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3A9685" w14:textId="1F9CFF04" w:rsidR="00C30B71" w:rsidRDefault="008A1F84" w:rsidP="00C30B71"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39E1F59A" wp14:editId="6179B561">
            <wp:simplePos x="0" y="0"/>
            <wp:positionH relativeFrom="column">
              <wp:posOffset>-319351</wp:posOffset>
            </wp:positionH>
            <wp:positionV relativeFrom="paragraph">
              <wp:posOffset>-214382</wp:posOffset>
            </wp:positionV>
            <wp:extent cx="1908313" cy="1144988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5952" cy="1149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AD414A" w14:textId="0AE8CA13" w:rsidR="00C30B71" w:rsidRDefault="00C30B71" w:rsidP="00C30B71"/>
    <w:p w14:paraId="4BAE669C" w14:textId="77777777" w:rsidR="00C30B71" w:rsidRDefault="00C30B71" w:rsidP="00C30B71"/>
    <w:p w14:paraId="7CA34763" w14:textId="77777777" w:rsidR="00C30B71" w:rsidRDefault="00C30B71" w:rsidP="00C30B71"/>
    <w:p w14:paraId="1EF69435" w14:textId="77777777" w:rsidR="00C30B71" w:rsidRDefault="00C30B71" w:rsidP="00C30B71"/>
    <w:p w14:paraId="74A076D0" w14:textId="77777777" w:rsidR="00FA0AE6" w:rsidRDefault="00FA0AE6" w:rsidP="00C30B71"/>
    <w:p w14:paraId="4AFB074B" w14:textId="77777777" w:rsidR="00FA0AE6" w:rsidRDefault="00FA0AE6" w:rsidP="00C30B71"/>
    <w:p w14:paraId="1B539A4C" w14:textId="77777777" w:rsidR="00FA0AE6" w:rsidRDefault="00FA0AE6" w:rsidP="00C30B71"/>
    <w:p w14:paraId="7153051C" w14:textId="77777777" w:rsidR="00021D85" w:rsidRDefault="00021D85" w:rsidP="00C30B71"/>
    <w:p w14:paraId="18F80985" w14:textId="77777777" w:rsidR="00021D85" w:rsidRDefault="00021D85" w:rsidP="00C30B71"/>
    <w:p w14:paraId="7E920103" w14:textId="77777777" w:rsidR="00021D85" w:rsidRDefault="00021D85" w:rsidP="00C30B71"/>
    <w:p w14:paraId="423DDE27" w14:textId="77777777" w:rsidR="00021D85" w:rsidRDefault="00021D85" w:rsidP="00C30B71"/>
    <w:p w14:paraId="5A8066FE" w14:textId="77777777" w:rsidR="00021D85" w:rsidRDefault="00021D85" w:rsidP="00C30B71"/>
    <w:p w14:paraId="0AFBFC89" w14:textId="77777777" w:rsidR="00FA0AE6" w:rsidRDefault="00FA0AE6" w:rsidP="00C30B71"/>
    <w:p w14:paraId="0013DA95" w14:textId="77777777" w:rsidR="00C30B71" w:rsidRDefault="00C30B71" w:rsidP="00C30B71"/>
    <w:p w14:paraId="70A7AB55" w14:textId="77777777" w:rsidR="001F33FB" w:rsidRDefault="001F33FB" w:rsidP="001F33FB">
      <w:pPr>
        <w:pBdr>
          <w:top w:val="single" w:sz="6" w:space="10" w:color="A0C3E3" w:themeColor="accent1" w:themeTint="99"/>
          <w:bottom w:val="single" w:sz="18" w:space="1" w:color="B2BBCB" w:themeColor="accent3" w:themeTint="99"/>
        </w:pBdr>
        <w:jc w:val="center"/>
        <w:rPr>
          <w:rStyle w:val="Titredulivre"/>
          <w:color w:val="234F77" w:themeColor="accent1" w:themeShade="80"/>
        </w:rPr>
      </w:pPr>
      <w:r w:rsidRPr="000910BC">
        <w:rPr>
          <w:rStyle w:val="Titredulivre"/>
          <w:color w:val="234F77" w:themeColor="accent1" w:themeShade="80"/>
        </w:rPr>
        <w:t>BORDEREAU DE PRIX</w:t>
      </w:r>
    </w:p>
    <w:p w14:paraId="6B64E2AC" w14:textId="77777777" w:rsidR="001F33FB" w:rsidRDefault="001F33FB" w:rsidP="001F33FB">
      <w:pPr>
        <w:pBdr>
          <w:top w:val="single" w:sz="6" w:space="10" w:color="A0C3E3" w:themeColor="accent1" w:themeTint="99"/>
          <w:bottom w:val="single" w:sz="18" w:space="1" w:color="B2BBCB" w:themeColor="accent3" w:themeTint="99"/>
        </w:pBdr>
        <w:jc w:val="center"/>
        <w:rPr>
          <w:rStyle w:val="Titredulivre"/>
          <w:color w:val="234F77" w:themeColor="accent1" w:themeShade="80"/>
        </w:rPr>
      </w:pPr>
      <w:r>
        <w:rPr>
          <w:rStyle w:val="Titredulivre"/>
          <w:color w:val="234F77" w:themeColor="accent1" w:themeShade="80"/>
        </w:rPr>
        <w:t>ET</w:t>
      </w:r>
    </w:p>
    <w:p w14:paraId="1858D7FF" w14:textId="77777777" w:rsidR="001F33FB" w:rsidRDefault="001F33FB" w:rsidP="001F33FB">
      <w:pPr>
        <w:pBdr>
          <w:top w:val="single" w:sz="6" w:space="10" w:color="A0C3E3" w:themeColor="accent1" w:themeTint="99"/>
          <w:bottom w:val="single" w:sz="18" w:space="1" w:color="B2BBCB" w:themeColor="accent3" w:themeTint="99"/>
        </w:pBdr>
        <w:jc w:val="center"/>
        <w:rPr>
          <w:rStyle w:val="Titredulivre"/>
          <w:color w:val="234F77" w:themeColor="accent1" w:themeShade="80"/>
        </w:rPr>
      </w:pPr>
      <w:r>
        <w:rPr>
          <w:rStyle w:val="Titredulivre"/>
          <w:color w:val="234F77" w:themeColor="accent1" w:themeShade="80"/>
        </w:rPr>
        <w:t>DETAIL QUANTITATIF ESTIMATIF</w:t>
      </w:r>
    </w:p>
    <w:p w14:paraId="056D3823" w14:textId="77777777" w:rsidR="002E25F9" w:rsidRDefault="002E25F9" w:rsidP="002E25F9">
      <w:pPr>
        <w:pBdr>
          <w:top w:val="single" w:sz="6" w:space="10" w:color="A0C3E3" w:themeColor="accent1" w:themeTint="99"/>
          <w:bottom w:val="single" w:sz="18" w:space="1" w:color="B2BBCB" w:themeColor="accent3" w:themeTint="99"/>
        </w:pBdr>
        <w:jc w:val="center"/>
        <w:rPr>
          <w:rStyle w:val="Titredulivre"/>
          <w:color w:val="234F77" w:themeColor="accent1" w:themeShade="80"/>
        </w:rPr>
      </w:pPr>
    </w:p>
    <w:p w14:paraId="4A0F39CD" w14:textId="77777777" w:rsidR="002E25F9" w:rsidRPr="00874227" w:rsidRDefault="002E25F9" w:rsidP="002E25F9">
      <w:pPr>
        <w:pBdr>
          <w:top w:val="single" w:sz="6" w:space="10" w:color="A0C3E3" w:themeColor="accent1" w:themeTint="99"/>
          <w:bottom w:val="single" w:sz="18" w:space="1" w:color="B2BBCB" w:themeColor="accent3" w:themeTint="99"/>
        </w:pBdr>
        <w:jc w:val="center"/>
        <w:rPr>
          <w:rStyle w:val="Titredulivre"/>
          <w:color w:val="234F77" w:themeColor="accent1" w:themeShade="80"/>
        </w:rPr>
      </w:pPr>
    </w:p>
    <w:p w14:paraId="14F28047" w14:textId="1CDA4096" w:rsidR="00F80917" w:rsidRPr="00410ECE" w:rsidRDefault="005422E6" w:rsidP="00F80917">
      <w:pPr>
        <w:pBdr>
          <w:top w:val="single" w:sz="6" w:space="10" w:color="A0C3E3" w:themeColor="accent1" w:themeTint="99"/>
          <w:bottom w:val="single" w:sz="18" w:space="1" w:color="B2BBCB" w:themeColor="accent3" w:themeTint="99"/>
        </w:pBdr>
        <w:jc w:val="center"/>
        <w:rPr>
          <w:rStyle w:val="Titredulivre"/>
          <w:color w:val="234F77" w:themeColor="accent1" w:themeShade="80"/>
        </w:rPr>
      </w:pPr>
      <w:r w:rsidRPr="005422E6">
        <w:rPr>
          <w:rStyle w:val="Titredulivre"/>
          <w:color w:val="234F77" w:themeColor="accent1" w:themeShade="80"/>
        </w:rPr>
        <w:t>ACCORD CADRE A BONS DE COMMANDE DE FOURNITURE, MISE EN ŒUVRE, D’ ÉQUIPEMENTS RÉSEAUX, VOIP, SÉCURITÉ ET SERVICES ASSOCIÉES</w:t>
      </w:r>
    </w:p>
    <w:p w14:paraId="4818E0AF" w14:textId="77777777" w:rsidR="002E25F9" w:rsidRPr="00874227" w:rsidRDefault="002E25F9" w:rsidP="002E25F9">
      <w:pPr>
        <w:pBdr>
          <w:top w:val="single" w:sz="6" w:space="10" w:color="A0C3E3" w:themeColor="accent1" w:themeTint="99"/>
          <w:bottom w:val="single" w:sz="18" w:space="1" w:color="B2BBCB" w:themeColor="accent3" w:themeTint="99"/>
        </w:pBdr>
        <w:jc w:val="center"/>
        <w:rPr>
          <w:rStyle w:val="Titredulivre"/>
          <w:color w:val="234F77" w:themeColor="accent1" w:themeShade="80"/>
        </w:rPr>
      </w:pPr>
    </w:p>
    <w:p w14:paraId="7D706F24" w14:textId="65B9BB1B" w:rsidR="002E25F9" w:rsidRPr="00874227" w:rsidRDefault="005F1179" w:rsidP="002E25F9">
      <w:pPr>
        <w:pBdr>
          <w:top w:val="single" w:sz="6" w:space="10" w:color="A0C3E3" w:themeColor="accent1" w:themeTint="99"/>
          <w:bottom w:val="single" w:sz="18" w:space="1" w:color="B2BBCB" w:themeColor="accent3" w:themeTint="99"/>
        </w:pBdr>
        <w:jc w:val="center"/>
        <w:rPr>
          <w:rStyle w:val="Titredulivre"/>
          <w:color w:val="234F77" w:themeColor="accent1" w:themeShade="80"/>
        </w:rPr>
      </w:pPr>
      <w:r>
        <w:rPr>
          <w:rStyle w:val="Titredulivre"/>
          <w:color w:val="234F77" w:themeColor="accent1" w:themeShade="80"/>
        </w:rPr>
        <w:t>LOT 1</w:t>
      </w:r>
    </w:p>
    <w:p w14:paraId="4E48A418" w14:textId="77777777" w:rsidR="00C30B71" w:rsidRDefault="00C30B71" w:rsidP="00874227">
      <w:pPr>
        <w:pBdr>
          <w:top w:val="single" w:sz="6" w:space="10" w:color="A0C3E3" w:themeColor="accent1" w:themeTint="99"/>
          <w:bottom w:val="single" w:sz="18" w:space="1" w:color="B2BBCB" w:themeColor="accent3" w:themeTint="99"/>
        </w:pBdr>
        <w:jc w:val="center"/>
        <w:rPr>
          <w:rStyle w:val="Titredulivre"/>
          <w:color w:val="234F77" w:themeColor="accent1" w:themeShade="80"/>
        </w:rPr>
      </w:pPr>
    </w:p>
    <w:p w14:paraId="71564ABD" w14:textId="50D0487D" w:rsidR="00F80917" w:rsidRPr="006813B1" w:rsidRDefault="00F80917" w:rsidP="00F80917">
      <w:pPr>
        <w:pBdr>
          <w:top w:val="single" w:sz="6" w:space="10" w:color="A0C3E3" w:themeColor="accent1" w:themeTint="99"/>
          <w:bottom w:val="single" w:sz="18" w:space="1" w:color="B2BBCB" w:themeColor="accent3" w:themeTint="99"/>
        </w:pBdr>
        <w:jc w:val="center"/>
        <w:rPr>
          <w:rStyle w:val="Titredulivre"/>
          <w:color w:val="234F77" w:themeColor="accent1" w:themeShade="80"/>
        </w:rPr>
      </w:pPr>
      <w:r w:rsidRPr="006813B1">
        <w:rPr>
          <w:rStyle w:val="Titredulivre"/>
          <w:color w:val="234F77" w:themeColor="accent1" w:themeShade="80"/>
        </w:rPr>
        <w:t>CCI</w:t>
      </w:r>
      <w:r>
        <w:rPr>
          <w:rStyle w:val="Titredulivre"/>
          <w:color w:val="234F77" w:themeColor="accent1" w:themeShade="80"/>
        </w:rPr>
        <w:t>C</w:t>
      </w:r>
      <w:r w:rsidRPr="006813B1">
        <w:rPr>
          <w:rStyle w:val="Titredulivre"/>
          <w:color w:val="234F77" w:themeColor="accent1" w:themeShade="80"/>
        </w:rPr>
        <w:t>/D</w:t>
      </w:r>
      <w:r>
        <w:rPr>
          <w:rStyle w:val="Titredulivre"/>
          <w:color w:val="234F77" w:themeColor="accent1" w:themeShade="80"/>
        </w:rPr>
        <w:t>G</w:t>
      </w:r>
      <w:r w:rsidRPr="006813B1">
        <w:rPr>
          <w:rStyle w:val="Titredulivre"/>
          <w:color w:val="234F77" w:themeColor="accent1" w:themeShade="80"/>
        </w:rPr>
        <w:t>/</w:t>
      </w:r>
      <w:r>
        <w:rPr>
          <w:rStyle w:val="Titredulivre"/>
          <w:color w:val="234F77" w:themeColor="accent1" w:themeShade="80"/>
        </w:rPr>
        <w:t>202</w:t>
      </w:r>
      <w:r w:rsidR="00DC1650">
        <w:rPr>
          <w:rStyle w:val="Titredulivre"/>
          <w:color w:val="234F77" w:themeColor="accent1" w:themeShade="80"/>
        </w:rPr>
        <w:t>5</w:t>
      </w:r>
      <w:r w:rsidR="00F51FBC">
        <w:rPr>
          <w:rStyle w:val="Titredulivre"/>
          <w:color w:val="234F77" w:themeColor="accent1" w:themeShade="80"/>
        </w:rPr>
        <w:t>-052</w:t>
      </w:r>
    </w:p>
    <w:p w14:paraId="56AB5C08" w14:textId="77777777" w:rsidR="00C34688" w:rsidRDefault="00C34688" w:rsidP="00874227">
      <w:pPr>
        <w:pBdr>
          <w:top w:val="single" w:sz="6" w:space="10" w:color="A0C3E3" w:themeColor="accent1" w:themeTint="99"/>
          <w:bottom w:val="single" w:sz="18" w:space="1" w:color="B2BBCB" w:themeColor="accent3" w:themeTint="99"/>
        </w:pBdr>
        <w:jc w:val="center"/>
        <w:rPr>
          <w:rStyle w:val="Titredulivre"/>
          <w:color w:val="234F77" w:themeColor="accent1" w:themeShade="80"/>
        </w:rPr>
      </w:pPr>
    </w:p>
    <w:p w14:paraId="06F68749" w14:textId="77777777" w:rsidR="000910BC" w:rsidRPr="00874227" w:rsidRDefault="000910BC" w:rsidP="00874227">
      <w:pPr>
        <w:pBdr>
          <w:top w:val="single" w:sz="6" w:space="10" w:color="A0C3E3" w:themeColor="accent1" w:themeTint="99"/>
          <w:bottom w:val="single" w:sz="18" w:space="1" w:color="B2BBCB" w:themeColor="accent3" w:themeTint="99"/>
        </w:pBdr>
        <w:jc w:val="center"/>
        <w:rPr>
          <w:rStyle w:val="Titredulivre"/>
          <w:color w:val="234F77" w:themeColor="accent1" w:themeShade="80"/>
        </w:rPr>
      </w:pPr>
    </w:p>
    <w:p w14:paraId="3AB0AFF8" w14:textId="77777777" w:rsidR="00FA0AE6" w:rsidRPr="00874227" w:rsidRDefault="00C30B71" w:rsidP="00874227">
      <w:pPr>
        <w:pBdr>
          <w:top w:val="single" w:sz="6" w:space="10" w:color="A0C3E3" w:themeColor="accent1" w:themeTint="99"/>
          <w:bottom w:val="single" w:sz="18" w:space="1" w:color="B2BBCB" w:themeColor="accent3" w:themeTint="99"/>
        </w:pBdr>
        <w:jc w:val="center"/>
        <w:rPr>
          <w:rStyle w:val="Titredulivre"/>
          <w:color w:val="234F77" w:themeColor="accent1" w:themeShade="80"/>
        </w:rPr>
      </w:pPr>
      <w:r w:rsidRPr="00874227">
        <w:rPr>
          <w:rStyle w:val="Titredulivre"/>
          <w:color w:val="234F77" w:themeColor="accent1" w:themeShade="80"/>
        </w:rPr>
        <w:t xml:space="preserve">CHAMBRE DE COMMERCE ET D’INDUSTRIE </w:t>
      </w:r>
    </w:p>
    <w:p w14:paraId="275B9CA1" w14:textId="6D1248C7" w:rsidR="00C30B71" w:rsidRDefault="00C30B71" w:rsidP="00874227">
      <w:pPr>
        <w:pBdr>
          <w:top w:val="single" w:sz="6" w:space="10" w:color="A0C3E3" w:themeColor="accent1" w:themeTint="99"/>
          <w:bottom w:val="single" w:sz="18" w:space="1" w:color="B2BBCB" w:themeColor="accent3" w:themeTint="99"/>
        </w:pBdr>
        <w:jc w:val="center"/>
        <w:rPr>
          <w:rStyle w:val="Titredulivre"/>
          <w:color w:val="234F77" w:themeColor="accent1" w:themeShade="80"/>
        </w:rPr>
      </w:pPr>
      <w:r w:rsidRPr="00874227">
        <w:rPr>
          <w:rStyle w:val="Titredulivre"/>
          <w:color w:val="234F77" w:themeColor="accent1" w:themeShade="80"/>
        </w:rPr>
        <w:t>DE CORSE</w:t>
      </w:r>
    </w:p>
    <w:p w14:paraId="009496AC" w14:textId="77777777" w:rsidR="00874227" w:rsidRPr="00874227" w:rsidRDefault="00874227" w:rsidP="00874227">
      <w:pPr>
        <w:pBdr>
          <w:top w:val="single" w:sz="6" w:space="10" w:color="A0C3E3" w:themeColor="accent1" w:themeTint="99"/>
          <w:bottom w:val="single" w:sz="18" w:space="1" w:color="B2BBCB" w:themeColor="accent3" w:themeTint="99"/>
        </w:pBdr>
        <w:jc w:val="center"/>
        <w:rPr>
          <w:rStyle w:val="Titredulivre"/>
          <w:color w:val="234F77" w:themeColor="accent1" w:themeShade="80"/>
          <w:sz w:val="22"/>
        </w:rPr>
      </w:pPr>
    </w:p>
    <w:p w14:paraId="5F64F137" w14:textId="77777777" w:rsidR="00C30B71" w:rsidRDefault="00C30B71" w:rsidP="00C30B71"/>
    <w:p w14:paraId="3E86B5AE" w14:textId="77777777" w:rsidR="00C30B71" w:rsidRDefault="00C30B71" w:rsidP="00C30B71"/>
    <w:p w14:paraId="50F4AC53" w14:textId="77777777" w:rsidR="00C30B71" w:rsidRDefault="00C30B71" w:rsidP="00C30B71"/>
    <w:p w14:paraId="5583DD5E" w14:textId="77777777" w:rsidR="00C30B71" w:rsidRDefault="00C30B71" w:rsidP="00C30B71">
      <w:r>
        <w:br w:type="page"/>
      </w:r>
    </w:p>
    <w:p w14:paraId="3ED04A99" w14:textId="22B26869" w:rsidR="0005466D" w:rsidRPr="00C4688A" w:rsidRDefault="0005466D" w:rsidP="0005466D">
      <w:pPr>
        <w:pStyle w:val="Titre"/>
        <w:rPr>
          <w:sz w:val="52"/>
        </w:rPr>
      </w:pPr>
      <w:r w:rsidRPr="00C4688A">
        <w:rPr>
          <w:sz w:val="52"/>
        </w:rPr>
        <w:lastRenderedPageBreak/>
        <w:t>Bordereau de prix</w:t>
      </w:r>
      <w:r w:rsidR="006F101A">
        <w:rPr>
          <w:sz w:val="52"/>
        </w:rPr>
        <w:t xml:space="preserve"> Lot 1</w:t>
      </w:r>
    </w:p>
    <w:p w14:paraId="57CA9530" w14:textId="77777777" w:rsidR="002D03E6" w:rsidRDefault="002D03E6" w:rsidP="007A175F">
      <w:pPr>
        <w:tabs>
          <w:tab w:val="left" w:pos="2175"/>
        </w:tabs>
      </w:pPr>
    </w:p>
    <w:tbl>
      <w:tblPr>
        <w:tblStyle w:val="Grillemoyenne3-Accent2"/>
        <w:tblW w:w="10031" w:type="dxa"/>
        <w:tblInd w:w="-459" w:type="dxa"/>
        <w:tblLook w:val="04A0" w:firstRow="1" w:lastRow="0" w:firstColumn="1" w:lastColumn="0" w:noHBand="0" w:noVBand="1"/>
      </w:tblPr>
      <w:tblGrid>
        <w:gridCol w:w="4536"/>
        <w:gridCol w:w="2410"/>
        <w:gridCol w:w="976"/>
        <w:gridCol w:w="1009"/>
        <w:gridCol w:w="1100"/>
      </w:tblGrid>
      <w:tr w:rsidR="00D729D8" w:rsidRPr="00D729D8" w14:paraId="1858A032" w14:textId="77777777" w:rsidTr="001F33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1" w:type="dxa"/>
            <w:gridSpan w:val="5"/>
            <w:shd w:val="clear" w:color="auto" w:fill="3476B1" w:themeFill="accent1" w:themeFillShade="BF"/>
            <w:noWrap/>
            <w:vAlign w:val="center"/>
          </w:tcPr>
          <w:p w14:paraId="11CA48D4" w14:textId="37E180E8" w:rsidR="00D729D8" w:rsidRPr="00D729D8" w:rsidRDefault="00D729D8" w:rsidP="00E3061C">
            <w:pPr>
              <w:tabs>
                <w:tab w:val="left" w:pos="2175"/>
              </w:tabs>
              <w:ind w:firstLine="2"/>
              <w:jc w:val="center"/>
            </w:pPr>
          </w:p>
        </w:tc>
      </w:tr>
      <w:tr w:rsidR="00D729D8" w:rsidRPr="00D729D8" w14:paraId="737D861F" w14:textId="77777777" w:rsidTr="005623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  <w:vAlign w:val="center"/>
            <w:hideMark/>
          </w:tcPr>
          <w:p w14:paraId="1B0653F7" w14:textId="77777777" w:rsidR="00D729D8" w:rsidRPr="00D729D8" w:rsidRDefault="00D729D8" w:rsidP="00E3061C">
            <w:pPr>
              <w:tabs>
                <w:tab w:val="left" w:pos="2175"/>
              </w:tabs>
              <w:ind w:firstLine="0"/>
            </w:pPr>
            <w:r w:rsidRPr="00D729D8">
              <w:t>FOURNITURES</w:t>
            </w:r>
          </w:p>
        </w:tc>
        <w:tc>
          <w:tcPr>
            <w:tcW w:w="2410" w:type="dxa"/>
            <w:vAlign w:val="center"/>
          </w:tcPr>
          <w:p w14:paraId="5CCFEE3D" w14:textId="77777777" w:rsidR="00D729D8" w:rsidRPr="00D729D8" w:rsidRDefault="00D729D8" w:rsidP="00E3061C">
            <w:pPr>
              <w:tabs>
                <w:tab w:val="left" w:pos="2175"/>
              </w:tabs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Désignation</w:t>
            </w:r>
          </w:p>
        </w:tc>
        <w:tc>
          <w:tcPr>
            <w:tcW w:w="976" w:type="dxa"/>
            <w:vAlign w:val="center"/>
            <w:hideMark/>
          </w:tcPr>
          <w:p w14:paraId="2FF38D40" w14:textId="6D941BB9" w:rsidR="00D729D8" w:rsidRPr="00D729D8" w:rsidRDefault="00D729D8" w:rsidP="00E3061C">
            <w:pPr>
              <w:tabs>
                <w:tab w:val="left" w:pos="2175"/>
              </w:tabs>
              <w:ind w:firstLine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29D8">
              <w:t>Prix public H.T</w:t>
            </w:r>
          </w:p>
        </w:tc>
        <w:tc>
          <w:tcPr>
            <w:tcW w:w="1009" w:type="dxa"/>
            <w:vAlign w:val="center"/>
            <w:hideMark/>
          </w:tcPr>
          <w:p w14:paraId="2D7EAA17" w14:textId="77777777" w:rsidR="00E3061C" w:rsidRDefault="00D729D8" w:rsidP="00E3061C">
            <w:pPr>
              <w:tabs>
                <w:tab w:val="left" w:pos="2175"/>
              </w:tabs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29D8">
              <w:t>Remise</w:t>
            </w:r>
          </w:p>
          <w:p w14:paraId="6F500606" w14:textId="77777777" w:rsidR="00D729D8" w:rsidRPr="00D729D8" w:rsidRDefault="00D729D8" w:rsidP="00E3061C">
            <w:pPr>
              <w:tabs>
                <w:tab w:val="left" w:pos="2175"/>
              </w:tabs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29D8">
              <w:t>fixe</w:t>
            </w:r>
          </w:p>
        </w:tc>
        <w:tc>
          <w:tcPr>
            <w:tcW w:w="1100" w:type="dxa"/>
            <w:vAlign w:val="center"/>
            <w:hideMark/>
          </w:tcPr>
          <w:p w14:paraId="6C0413EE" w14:textId="77777777" w:rsidR="00D729D8" w:rsidRPr="00D729D8" w:rsidRDefault="00D729D8" w:rsidP="00E3061C">
            <w:pPr>
              <w:tabs>
                <w:tab w:val="left" w:pos="2175"/>
              </w:tabs>
              <w:ind w:firstLine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29D8">
              <w:t>Prix CCI Total H.T.</w:t>
            </w:r>
          </w:p>
        </w:tc>
      </w:tr>
      <w:tr w:rsidR="00D729D8" w:rsidRPr="00D729D8" w14:paraId="634DE456" w14:textId="77777777" w:rsidTr="00562376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  <w:vAlign w:val="center"/>
            <w:hideMark/>
          </w:tcPr>
          <w:p w14:paraId="318F4C6C" w14:textId="77777777" w:rsidR="00D729D8" w:rsidRPr="00D729D8" w:rsidRDefault="00D729D8" w:rsidP="00E3061C">
            <w:pPr>
              <w:tabs>
                <w:tab w:val="left" w:pos="2175"/>
              </w:tabs>
              <w:ind w:firstLine="0"/>
            </w:pPr>
          </w:p>
        </w:tc>
        <w:tc>
          <w:tcPr>
            <w:tcW w:w="2410" w:type="dxa"/>
            <w:vAlign w:val="center"/>
          </w:tcPr>
          <w:p w14:paraId="61739A22" w14:textId="77777777" w:rsidR="00D729D8" w:rsidRPr="00D729D8" w:rsidRDefault="00D729D8" w:rsidP="00E3061C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76" w:type="dxa"/>
            <w:noWrap/>
            <w:vAlign w:val="center"/>
            <w:hideMark/>
          </w:tcPr>
          <w:p w14:paraId="2AECEE75" w14:textId="77777777" w:rsidR="00D729D8" w:rsidRPr="00D729D8" w:rsidRDefault="00D729D8" w:rsidP="00E3061C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09" w:type="dxa"/>
            <w:noWrap/>
            <w:vAlign w:val="center"/>
            <w:hideMark/>
          </w:tcPr>
          <w:p w14:paraId="5E84CBC1" w14:textId="77777777" w:rsidR="00D729D8" w:rsidRPr="00D729D8" w:rsidRDefault="00D729D8" w:rsidP="00E3061C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0" w:type="dxa"/>
            <w:noWrap/>
            <w:vAlign w:val="center"/>
            <w:hideMark/>
          </w:tcPr>
          <w:p w14:paraId="27898F5F" w14:textId="77777777" w:rsidR="00D729D8" w:rsidRPr="00D729D8" w:rsidRDefault="00D729D8" w:rsidP="00E3061C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1367" w:rsidRPr="00D729D8" w14:paraId="6DE2809F" w14:textId="77777777" w:rsidTr="003F31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1" w:type="dxa"/>
            <w:gridSpan w:val="5"/>
            <w:shd w:val="clear" w:color="auto" w:fill="3476B1" w:themeFill="accent1" w:themeFillShade="BF"/>
            <w:noWrap/>
            <w:vAlign w:val="center"/>
            <w:hideMark/>
          </w:tcPr>
          <w:p w14:paraId="39D650B2" w14:textId="6CC82D3C" w:rsidR="00131367" w:rsidRPr="00D729D8" w:rsidRDefault="00131367" w:rsidP="003F312B">
            <w:pPr>
              <w:tabs>
                <w:tab w:val="left" w:pos="2175"/>
              </w:tabs>
              <w:ind w:firstLine="2"/>
              <w:jc w:val="center"/>
            </w:pPr>
            <w:r w:rsidRPr="00D729D8">
              <w:t>COMMUTATEURS D</w:t>
            </w:r>
            <w:r>
              <w:t>E NIVEAU 2</w:t>
            </w:r>
          </w:p>
        </w:tc>
      </w:tr>
      <w:tr w:rsidR="00D729D8" w:rsidRPr="00D729D8" w14:paraId="57C245BB" w14:textId="77777777" w:rsidTr="0056237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  <w:vAlign w:val="center"/>
            <w:hideMark/>
          </w:tcPr>
          <w:p w14:paraId="3E3D9341" w14:textId="77777777" w:rsidR="00D729D8" w:rsidRPr="00D729D8" w:rsidRDefault="00D729D8" w:rsidP="00E3061C">
            <w:pPr>
              <w:tabs>
                <w:tab w:val="left" w:pos="2175"/>
              </w:tabs>
              <w:ind w:firstLine="0"/>
            </w:pPr>
            <w:r w:rsidRPr="00D729D8">
              <w:t>EQUIPEMENTS</w:t>
            </w:r>
          </w:p>
        </w:tc>
        <w:tc>
          <w:tcPr>
            <w:tcW w:w="2410" w:type="dxa"/>
            <w:vAlign w:val="center"/>
          </w:tcPr>
          <w:p w14:paraId="5B47008D" w14:textId="77777777" w:rsidR="00D729D8" w:rsidRPr="00D729D8" w:rsidRDefault="00D729D8" w:rsidP="00E3061C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76" w:type="dxa"/>
            <w:noWrap/>
            <w:vAlign w:val="center"/>
            <w:hideMark/>
          </w:tcPr>
          <w:p w14:paraId="4DECF631" w14:textId="77777777" w:rsidR="00D729D8" w:rsidRPr="00D729D8" w:rsidRDefault="00D729D8" w:rsidP="00E3061C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09" w:type="dxa"/>
            <w:noWrap/>
            <w:vAlign w:val="center"/>
            <w:hideMark/>
          </w:tcPr>
          <w:p w14:paraId="16AD8EE5" w14:textId="77777777" w:rsidR="00D729D8" w:rsidRPr="00D729D8" w:rsidRDefault="00D729D8" w:rsidP="00E3061C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0" w:type="dxa"/>
            <w:noWrap/>
            <w:vAlign w:val="center"/>
            <w:hideMark/>
          </w:tcPr>
          <w:p w14:paraId="1B4F998C" w14:textId="77777777" w:rsidR="00D729D8" w:rsidRPr="00D729D8" w:rsidRDefault="00D729D8" w:rsidP="00E3061C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29D8" w:rsidRPr="00D729D8" w14:paraId="7AC78095" w14:textId="77777777" w:rsidTr="005623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  <w:vAlign w:val="center"/>
            <w:hideMark/>
          </w:tcPr>
          <w:p w14:paraId="52FA07C6" w14:textId="6231B2E5" w:rsidR="00D729D8" w:rsidRPr="00D729D8" w:rsidRDefault="00D729D8" w:rsidP="00422E4C">
            <w:pPr>
              <w:tabs>
                <w:tab w:val="left" w:pos="2175"/>
              </w:tabs>
              <w:ind w:firstLine="179"/>
              <w:rPr>
                <w:b w:val="0"/>
              </w:rPr>
            </w:pPr>
            <w:r w:rsidRPr="00D729D8">
              <w:rPr>
                <w:b w:val="0"/>
              </w:rPr>
              <w:t>8 ports</w:t>
            </w:r>
            <w:r w:rsidR="00D95BD6">
              <w:rPr>
                <w:b w:val="0"/>
              </w:rPr>
              <w:t xml:space="preserve"> +2</w:t>
            </w:r>
            <w:r w:rsidR="00FB2529">
              <w:rPr>
                <w:b w:val="0"/>
              </w:rPr>
              <w:t>FO 1G0</w:t>
            </w:r>
          </w:p>
        </w:tc>
        <w:tc>
          <w:tcPr>
            <w:tcW w:w="2410" w:type="dxa"/>
            <w:vAlign w:val="center"/>
          </w:tcPr>
          <w:p w14:paraId="5D0925E6" w14:textId="77777777" w:rsidR="00D729D8" w:rsidRPr="00D729D8" w:rsidRDefault="00D729D8" w:rsidP="00E3061C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76" w:type="dxa"/>
            <w:noWrap/>
            <w:vAlign w:val="center"/>
            <w:hideMark/>
          </w:tcPr>
          <w:p w14:paraId="42FFC2C5" w14:textId="77777777" w:rsidR="00D729D8" w:rsidRPr="00D729D8" w:rsidRDefault="00D729D8" w:rsidP="00E3061C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09" w:type="dxa"/>
            <w:noWrap/>
            <w:vAlign w:val="center"/>
            <w:hideMark/>
          </w:tcPr>
          <w:p w14:paraId="68DFCDB7" w14:textId="77777777" w:rsidR="00D729D8" w:rsidRPr="00D729D8" w:rsidRDefault="00D729D8" w:rsidP="00E3061C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0" w:type="dxa"/>
            <w:noWrap/>
            <w:vAlign w:val="center"/>
            <w:hideMark/>
          </w:tcPr>
          <w:p w14:paraId="6CE3D0A0" w14:textId="77777777" w:rsidR="00D729D8" w:rsidRPr="00D729D8" w:rsidRDefault="00D729D8" w:rsidP="00E3061C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29D8" w:rsidRPr="00D729D8" w14:paraId="65D550A5" w14:textId="77777777" w:rsidTr="0056237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  <w:vAlign w:val="center"/>
            <w:hideMark/>
          </w:tcPr>
          <w:p w14:paraId="529CDB13" w14:textId="34956432" w:rsidR="00D729D8" w:rsidRPr="00D729D8" w:rsidRDefault="00D729D8" w:rsidP="00422E4C">
            <w:pPr>
              <w:tabs>
                <w:tab w:val="left" w:pos="2175"/>
              </w:tabs>
              <w:ind w:firstLine="179"/>
              <w:rPr>
                <w:b w:val="0"/>
              </w:rPr>
            </w:pPr>
            <w:r w:rsidRPr="00D729D8">
              <w:rPr>
                <w:b w:val="0"/>
              </w:rPr>
              <w:t>24 ports P</w:t>
            </w:r>
            <w:r w:rsidR="001F33FB">
              <w:rPr>
                <w:b w:val="0"/>
              </w:rPr>
              <w:t>o</w:t>
            </w:r>
            <w:r w:rsidRPr="00D729D8">
              <w:rPr>
                <w:b w:val="0"/>
              </w:rPr>
              <w:t>E</w:t>
            </w:r>
            <w:r w:rsidR="00D95BD6">
              <w:rPr>
                <w:b w:val="0"/>
              </w:rPr>
              <w:t xml:space="preserve"> +</w:t>
            </w:r>
            <w:r w:rsidR="00426287">
              <w:rPr>
                <w:b w:val="0"/>
              </w:rPr>
              <w:t>2</w:t>
            </w:r>
            <w:r w:rsidR="005A3FC2">
              <w:rPr>
                <w:b w:val="0"/>
              </w:rPr>
              <w:t xml:space="preserve"> </w:t>
            </w:r>
            <w:r w:rsidR="00FB2529">
              <w:rPr>
                <w:b w:val="0"/>
              </w:rPr>
              <w:t>FO 1Go</w:t>
            </w:r>
          </w:p>
        </w:tc>
        <w:tc>
          <w:tcPr>
            <w:tcW w:w="2410" w:type="dxa"/>
            <w:vAlign w:val="center"/>
          </w:tcPr>
          <w:p w14:paraId="668D46FC" w14:textId="77777777" w:rsidR="00D729D8" w:rsidRPr="00D729D8" w:rsidRDefault="00D729D8" w:rsidP="00E3061C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76" w:type="dxa"/>
            <w:noWrap/>
            <w:vAlign w:val="center"/>
            <w:hideMark/>
          </w:tcPr>
          <w:p w14:paraId="54E91EA4" w14:textId="77777777" w:rsidR="00D729D8" w:rsidRPr="00D729D8" w:rsidRDefault="00D729D8" w:rsidP="00E3061C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09" w:type="dxa"/>
            <w:noWrap/>
            <w:vAlign w:val="center"/>
            <w:hideMark/>
          </w:tcPr>
          <w:p w14:paraId="0E496567" w14:textId="77777777" w:rsidR="00D729D8" w:rsidRPr="00D729D8" w:rsidRDefault="00D729D8" w:rsidP="00E3061C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0" w:type="dxa"/>
            <w:noWrap/>
            <w:vAlign w:val="center"/>
            <w:hideMark/>
          </w:tcPr>
          <w:p w14:paraId="30C3E282" w14:textId="77777777" w:rsidR="00D729D8" w:rsidRPr="00D729D8" w:rsidRDefault="00D729D8" w:rsidP="00E3061C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29D8" w:rsidRPr="00D729D8" w14:paraId="14D4F233" w14:textId="77777777" w:rsidTr="005623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  <w:vAlign w:val="center"/>
            <w:hideMark/>
          </w:tcPr>
          <w:p w14:paraId="4383A55B" w14:textId="6ADBE222" w:rsidR="00D729D8" w:rsidRPr="00D729D8" w:rsidRDefault="00D729D8" w:rsidP="00422E4C">
            <w:pPr>
              <w:tabs>
                <w:tab w:val="left" w:pos="2175"/>
              </w:tabs>
              <w:ind w:firstLine="179"/>
              <w:rPr>
                <w:b w:val="0"/>
              </w:rPr>
            </w:pPr>
            <w:r w:rsidRPr="00D729D8">
              <w:rPr>
                <w:b w:val="0"/>
              </w:rPr>
              <w:t>48 ports P</w:t>
            </w:r>
            <w:r w:rsidR="001F33FB">
              <w:rPr>
                <w:b w:val="0"/>
              </w:rPr>
              <w:t>o</w:t>
            </w:r>
            <w:r w:rsidRPr="00D729D8">
              <w:rPr>
                <w:b w:val="0"/>
              </w:rPr>
              <w:t>E</w:t>
            </w:r>
            <w:r w:rsidR="00D95BD6">
              <w:rPr>
                <w:b w:val="0"/>
              </w:rPr>
              <w:t xml:space="preserve"> +4</w:t>
            </w:r>
            <w:r w:rsidR="00FB2529">
              <w:rPr>
                <w:b w:val="0"/>
              </w:rPr>
              <w:t xml:space="preserve"> FO</w:t>
            </w:r>
          </w:p>
        </w:tc>
        <w:tc>
          <w:tcPr>
            <w:tcW w:w="2410" w:type="dxa"/>
            <w:vAlign w:val="center"/>
          </w:tcPr>
          <w:p w14:paraId="2C6B5E9D" w14:textId="77777777" w:rsidR="00D729D8" w:rsidRPr="00D729D8" w:rsidRDefault="00D729D8" w:rsidP="00E3061C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76" w:type="dxa"/>
            <w:noWrap/>
            <w:vAlign w:val="center"/>
            <w:hideMark/>
          </w:tcPr>
          <w:p w14:paraId="2E197C9C" w14:textId="77777777" w:rsidR="00D729D8" w:rsidRPr="00D729D8" w:rsidRDefault="00D729D8" w:rsidP="00E3061C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09" w:type="dxa"/>
            <w:noWrap/>
            <w:vAlign w:val="center"/>
            <w:hideMark/>
          </w:tcPr>
          <w:p w14:paraId="22CE42C4" w14:textId="77777777" w:rsidR="00D729D8" w:rsidRPr="00D729D8" w:rsidRDefault="00D729D8" w:rsidP="00E3061C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0" w:type="dxa"/>
            <w:noWrap/>
            <w:vAlign w:val="center"/>
            <w:hideMark/>
          </w:tcPr>
          <w:p w14:paraId="5DE427BA" w14:textId="77777777" w:rsidR="00D729D8" w:rsidRPr="00D729D8" w:rsidRDefault="00D729D8" w:rsidP="00E3061C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F33FB" w:rsidRPr="00D729D8" w14:paraId="669E57A3" w14:textId="77777777" w:rsidTr="00E01777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1" w:type="dxa"/>
            <w:gridSpan w:val="5"/>
            <w:shd w:val="clear" w:color="auto" w:fill="3476B1" w:themeFill="accent1" w:themeFillShade="BF"/>
            <w:noWrap/>
            <w:vAlign w:val="center"/>
            <w:hideMark/>
          </w:tcPr>
          <w:p w14:paraId="526422F8" w14:textId="77777777" w:rsidR="001F33FB" w:rsidRPr="00D729D8" w:rsidRDefault="001F33FB" w:rsidP="00E01777">
            <w:pPr>
              <w:tabs>
                <w:tab w:val="left" w:pos="2175"/>
              </w:tabs>
              <w:ind w:firstLine="2"/>
              <w:jc w:val="center"/>
            </w:pPr>
            <w:r w:rsidRPr="00D729D8">
              <w:t>COMMUTATEURS D</w:t>
            </w:r>
            <w:r>
              <w:t>E NIVEAU 3</w:t>
            </w:r>
          </w:p>
        </w:tc>
      </w:tr>
      <w:tr w:rsidR="001F33FB" w:rsidRPr="00D729D8" w14:paraId="3BF8579D" w14:textId="77777777" w:rsidTr="005623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  <w:vAlign w:val="center"/>
            <w:hideMark/>
          </w:tcPr>
          <w:p w14:paraId="6394F65C" w14:textId="77777777" w:rsidR="001F33FB" w:rsidRPr="00D729D8" w:rsidRDefault="001F33FB" w:rsidP="00E01777">
            <w:pPr>
              <w:tabs>
                <w:tab w:val="left" w:pos="2175"/>
              </w:tabs>
              <w:ind w:firstLine="0"/>
            </w:pPr>
            <w:r w:rsidRPr="00D729D8">
              <w:t>EQUIPEMENTS</w:t>
            </w:r>
          </w:p>
        </w:tc>
        <w:tc>
          <w:tcPr>
            <w:tcW w:w="2410" w:type="dxa"/>
            <w:vAlign w:val="center"/>
          </w:tcPr>
          <w:p w14:paraId="64BC01B5" w14:textId="77777777" w:rsidR="001F33FB" w:rsidRPr="00D729D8" w:rsidRDefault="001F33FB" w:rsidP="00E01777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76" w:type="dxa"/>
            <w:noWrap/>
            <w:vAlign w:val="center"/>
            <w:hideMark/>
          </w:tcPr>
          <w:p w14:paraId="1B9A783D" w14:textId="77777777" w:rsidR="001F33FB" w:rsidRPr="00D729D8" w:rsidRDefault="001F33FB" w:rsidP="00E01777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09" w:type="dxa"/>
            <w:noWrap/>
            <w:vAlign w:val="center"/>
            <w:hideMark/>
          </w:tcPr>
          <w:p w14:paraId="10037CD4" w14:textId="77777777" w:rsidR="001F33FB" w:rsidRPr="00D729D8" w:rsidRDefault="001F33FB" w:rsidP="00E01777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0" w:type="dxa"/>
            <w:noWrap/>
            <w:vAlign w:val="center"/>
            <w:hideMark/>
          </w:tcPr>
          <w:p w14:paraId="70D87B1F" w14:textId="77777777" w:rsidR="001F33FB" w:rsidRPr="00D729D8" w:rsidRDefault="001F33FB" w:rsidP="00E01777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F33FB" w:rsidRPr="00E72771" w14:paraId="7B54C142" w14:textId="77777777" w:rsidTr="0056237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  <w:vAlign w:val="center"/>
            <w:hideMark/>
          </w:tcPr>
          <w:p w14:paraId="4145E58C" w14:textId="0AB3090D" w:rsidR="001F33FB" w:rsidRPr="00FB2529" w:rsidRDefault="001F33FB" w:rsidP="00422E4C">
            <w:pPr>
              <w:tabs>
                <w:tab w:val="left" w:pos="2175"/>
              </w:tabs>
              <w:ind w:firstLine="179"/>
              <w:rPr>
                <w:b w:val="0"/>
                <w:lang w:val="en-US"/>
              </w:rPr>
            </w:pPr>
            <w:r w:rsidRPr="00FB2529">
              <w:rPr>
                <w:b w:val="0"/>
                <w:lang w:val="en-US"/>
              </w:rPr>
              <w:t xml:space="preserve">24 ports </w:t>
            </w:r>
            <w:r w:rsidR="00D95BD6" w:rsidRPr="00FB2529">
              <w:rPr>
                <w:b w:val="0"/>
                <w:lang w:val="en-US"/>
              </w:rPr>
              <w:t>+4</w:t>
            </w:r>
            <w:r w:rsidR="00FB2529" w:rsidRPr="00FB2529">
              <w:rPr>
                <w:b w:val="0"/>
                <w:lang w:val="en-US"/>
              </w:rPr>
              <w:t xml:space="preserve"> FO</w:t>
            </w:r>
            <w:r w:rsidR="00426287" w:rsidRPr="00FB2529">
              <w:rPr>
                <w:b w:val="0"/>
                <w:lang w:val="en-US"/>
              </w:rPr>
              <w:t xml:space="preserve"> 1G</w:t>
            </w:r>
            <w:r w:rsidR="00FB2529" w:rsidRPr="00FB2529">
              <w:rPr>
                <w:b w:val="0"/>
                <w:lang w:val="en-US"/>
              </w:rPr>
              <w:t>o SFP/SFP+</w:t>
            </w:r>
          </w:p>
        </w:tc>
        <w:tc>
          <w:tcPr>
            <w:tcW w:w="2410" w:type="dxa"/>
            <w:vAlign w:val="center"/>
          </w:tcPr>
          <w:p w14:paraId="3183F896" w14:textId="77777777" w:rsidR="001F33FB" w:rsidRPr="00FB2529" w:rsidRDefault="001F33FB" w:rsidP="00E01777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76" w:type="dxa"/>
            <w:noWrap/>
            <w:vAlign w:val="center"/>
            <w:hideMark/>
          </w:tcPr>
          <w:p w14:paraId="2EE46C55" w14:textId="77777777" w:rsidR="001F33FB" w:rsidRPr="00FB2529" w:rsidRDefault="001F33FB" w:rsidP="00E01777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09" w:type="dxa"/>
            <w:noWrap/>
            <w:vAlign w:val="center"/>
            <w:hideMark/>
          </w:tcPr>
          <w:p w14:paraId="0C1CCA8E" w14:textId="77777777" w:rsidR="001F33FB" w:rsidRPr="00FB2529" w:rsidRDefault="001F33FB" w:rsidP="00E01777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100" w:type="dxa"/>
            <w:noWrap/>
            <w:vAlign w:val="center"/>
            <w:hideMark/>
          </w:tcPr>
          <w:p w14:paraId="47935C9D" w14:textId="77777777" w:rsidR="001F33FB" w:rsidRPr="00FB2529" w:rsidRDefault="001F33FB" w:rsidP="00E01777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1F33FB" w:rsidRPr="00E72771" w14:paraId="124DD9C1" w14:textId="77777777" w:rsidTr="005623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  <w:vAlign w:val="center"/>
            <w:hideMark/>
          </w:tcPr>
          <w:p w14:paraId="7D86F317" w14:textId="6A38B30E" w:rsidR="001F33FB" w:rsidRPr="00FB2529" w:rsidRDefault="001F33FB" w:rsidP="00422E4C">
            <w:pPr>
              <w:tabs>
                <w:tab w:val="left" w:pos="2175"/>
              </w:tabs>
              <w:ind w:firstLine="179"/>
              <w:rPr>
                <w:b w:val="0"/>
                <w:lang w:val="en-US"/>
              </w:rPr>
            </w:pPr>
            <w:r w:rsidRPr="00FB2529">
              <w:rPr>
                <w:b w:val="0"/>
                <w:lang w:val="en-US"/>
              </w:rPr>
              <w:t xml:space="preserve">24 ports </w:t>
            </w:r>
            <w:r w:rsidR="00D95BD6" w:rsidRPr="00FB2529">
              <w:rPr>
                <w:b w:val="0"/>
                <w:lang w:val="en-US"/>
              </w:rPr>
              <w:t>+4</w:t>
            </w:r>
            <w:r w:rsidR="00FB2529" w:rsidRPr="00FB2529">
              <w:rPr>
                <w:b w:val="0"/>
                <w:lang w:val="en-US"/>
              </w:rPr>
              <w:t xml:space="preserve"> FO 1/10Go SFP/SFP+</w:t>
            </w:r>
          </w:p>
        </w:tc>
        <w:tc>
          <w:tcPr>
            <w:tcW w:w="2410" w:type="dxa"/>
            <w:vAlign w:val="center"/>
          </w:tcPr>
          <w:p w14:paraId="3D28ABC5" w14:textId="77777777" w:rsidR="001F33FB" w:rsidRPr="00FB2529" w:rsidRDefault="001F33FB" w:rsidP="00E01777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76" w:type="dxa"/>
            <w:noWrap/>
            <w:vAlign w:val="center"/>
            <w:hideMark/>
          </w:tcPr>
          <w:p w14:paraId="5C528C7E" w14:textId="77777777" w:rsidR="001F33FB" w:rsidRPr="00FB2529" w:rsidRDefault="001F33FB" w:rsidP="00E01777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09" w:type="dxa"/>
            <w:noWrap/>
            <w:vAlign w:val="center"/>
            <w:hideMark/>
          </w:tcPr>
          <w:p w14:paraId="65E49523" w14:textId="77777777" w:rsidR="001F33FB" w:rsidRPr="00FB2529" w:rsidRDefault="001F33FB" w:rsidP="00E01777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100" w:type="dxa"/>
            <w:noWrap/>
            <w:vAlign w:val="center"/>
            <w:hideMark/>
          </w:tcPr>
          <w:p w14:paraId="0D3A57FA" w14:textId="77777777" w:rsidR="001F33FB" w:rsidRPr="00FB2529" w:rsidRDefault="001F33FB" w:rsidP="00E01777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1F33FB" w:rsidRPr="00E72771" w14:paraId="7755F6D5" w14:textId="77777777" w:rsidTr="0056237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  <w:vAlign w:val="center"/>
            <w:hideMark/>
          </w:tcPr>
          <w:p w14:paraId="4FA782FA" w14:textId="7AD36120" w:rsidR="001F33FB" w:rsidRPr="00FB2529" w:rsidRDefault="001F33FB" w:rsidP="00422E4C">
            <w:pPr>
              <w:tabs>
                <w:tab w:val="left" w:pos="2175"/>
              </w:tabs>
              <w:ind w:firstLine="179"/>
              <w:rPr>
                <w:b w:val="0"/>
                <w:lang w:val="en-US"/>
              </w:rPr>
            </w:pPr>
            <w:r w:rsidRPr="00FB2529">
              <w:rPr>
                <w:b w:val="0"/>
                <w:lang w:val="en-US"/>
              </w:rPr>
              <w:t xml:space="preserve">48 ports </w:t>
            </w:r>
            <w:r w:rsidR="00D95BD6" w:rsidRPr="00FB2529">
              <w:rPr>
                <w:b w:val="0"/>
                <w:lang w:val="en-US"/>
              </w:rPr>
              <w:t>+4</w:t>
            </w:r>
            <w:r w:rsidR="00FB2529" w:rsidRPr="00FB2529">
              <w:rPr>
                <w:b w:val="0"/>
                <w:lang w:val="en-US"/>
              </w:rPr>
              <w:t xml:space="preserve"> FO 1/10Go SFP/SFP+</w:t>
            </w:r>
          </w:p>
        </w:tc>
        <w:tc>
          <w:tcPr>
            <w:tcW w:w="2410" w:type="dxa"/>
            <w:vAlign w:val="center"/>
          </w:tcPr>
          <w:p w14:paraId="68587DB2" w14:textId="77777777" w:rsidR="001F33FB" w:rsidRPr="00FB2529" w:rsidRDefault="001F33FB" w:rsidP="00E01777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76" w:type="dxa"/>
            <w:noWrap/>
            <w:vAlign w:val="center"/>
            <w:hideMark/>
          </w:tcPr>
          <w:p w14:paraId="25DAFD71" w14:textId="77777777" w:rsidR="001F33FB" w:rsidRPr="00FB2529" w:rsidRDefault="001F33FB" w:rsidP="00E01777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09" w:type="dxa"/>
            <w:noWrap/>
            <w:vAlign w:val="center"/>
            <w:hideMark/>
          </w:tcPr>
          <w:p w14:paraId="5D39A17B" w14:textId="77777777" w:rsidR="001F33FB" w:rsidRPr="00FB2529" w:rsidRDefault="001F33FB" w:rsidP="00E01777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100" w:type="dxa"/>
            <w:noWrap/>
            <w:vAlign w:val="center"/>
            <w:hideMark/>
          </w:tcPr>
          <w:p w14:paraId="06F4C5D3" w14:textId="77777777" w:rsidR="001F33FB" w:rsidRPr="00FB2529" w:rsidRDefault="001F33FB" w:rsidP="00E01777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3061C" w:rsidRPr="00D729D8" w14:paraId="48648D86" w14:textId="77777777" w:rsidTr="001F33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1" w:type="dxa"/>
            <w:gridSpan w:val="5"/>
            <w:shd w:val="clear" w:color="auto" w:fill="3476B1" w:themeFill="accent1" w:themeFillShade="BF"/>
            <w:noWrap/>
            <w:vAlign w:val="center"/>
            <w:hideMark/>
          </w:tcPr>
          <w:p w14:paraId="5F9DEB9B" w14:textId="0498D68A" w:rsidR="00E3061C" w:rsidRPr="00D729D8" w:rsidRDefault="001F33FB" w:rsidP="00E3061C">
            <w:pPr>
              <w:tabs>
                <w:tab w:val="left" w:pos="2175"/>
              </w:tabs>
              <w:ind w:firstLine="2"/>
              <w:jc w:val="center"/>
            </w:pPr>
            <w:r w:rsidRPr="00D729D8">
              <w:t xml:space="preserve">COMMUTATEURS </w:t>
            </w:r>
            <w:r>
              <w:t>FEDERATEUR</w:t>
            </w:r>
          </w:p>
        </w:tc>
      </w:tr>
      <w:tr w:rsidR="008F7F7E" w:rsidRPr="00D729D8" w14:paraId="327A3D32" w14:textId="77777777" w:rsidTr="0056237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  <w:vAlign w:val="center"/>
            <w:hideMark/>
          </w:tcPr>
          <w:p w14:paraId="54961CF4" w14:textId="77777777" w:rsidR="00D729D8" w:rsidRPr="00D729D8" w:rsidRDefault="00D729D8" w:rsidP="00E3061C">
            <w:pPr>
              <w:tabs>
                <w:tab w:val="left" w:pos="2175"/>
              </w:tabs>
              <w:ind w:firstLine="0"/>
            </w:pPr>
            <w:r w:rsidRPr="00D729D8">
              <w:t>EQUIPEMENTS</w:t>
            </w:r>
          </w:p>
        </w:tc>
        <w:tc>
          <w:tcPr>
            <w:tcW w:w="2410" w:type="dxa"/>
            <w:vAlign w:val="center"/>
          </w:tcPr>
          <w:p w14:paraId="1DE19D3A" w14:textId="77777777" w:rsidR="00D729D8" w:rsidRPr="00D729D8" w:rsidRDefault="00D729D8" w:rsidP="00E3061C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76" w:type="dxa"/>
            <w:noWrap/>
            <w:vAlign w:val="center"/>
            <w:hideMark/>
          </w:tcPr>
          <w:p w14:paraId="735972B7" w14:textId="77777777" w:rsidR="00D729D8" w:rsidRPr="00D729D8" w:rsidRDefault="00D729D8" w:rsidP="00E3061C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09" w:type="dxa"/>
            <w:noWrap/>
            <w:vAlign w:val="center"/>
            <w:hideMark/>
          </w:tcPr>
          <w:p w14:paraId="4992BC9C" w14:textId="77777777" w:rsidR="00D729D8" w:rsidRPr="00D729D8" w:rsidRDefault="00D729D8" w:rsidP="00E3061C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0" w:type="dxa"/>
            <w:noWrap/>
            <w:vAlign w:val="center"/>
            <w:hideMark/>
          </w:tcPr>
          <w:p w14:paraId="1D5A7654" w14:textId="77777777" w:rsidR="00D729D8" w:rsidRPr="00D729D8" w:rsidRDefault="00D729D8" w:rsidP="00E3061C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7F7E" w:rsidRPr="00D729D8" w14:paraId="1925BBC4" w14:textId="77777777" w:rsidTr="005623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  <w:vAlign w:val="center"/>
            <w:hideMark/>
          </w:tcPr>
          <w:p w14:paraId="168A8859" w14:textId="2056EA95" w:rsidR="00D729D8" w:rsidRPr="00127EDC" w:rsidRDefault="00155962" w:rsidP="00422E4C">
            <w:pPr>
              <w:tabs>
                <w:tab w:val="left" w:pos="2175"/>
              </w:tabs>
              <w:ind w:firstLine="179"/>
              <w:rPr>
                <w:b w:val="0"/>
              </w:rPr>
            </w:pPr>
            <w:r>
              <w:rPr>
                <w:b w:val="0"/>
              </w:rPr>
              <w:t>24</w:t>
            </w:r>
            <w:r w:rsidR="00D729D8" w:rsidRPr="00127EDC">
              <w:rPr>
                <w:b w:val="0"/>
              </w:rPr>
              <w:t xml:space="preserve"> ports</w:t>
            </w:r>
            <w:r>
              <w:rPr>
                <w:b w:val="0"/>
              </w:rPr>
              <w:t xml:space="preserve"> FO </w:t>
            </w:r>
            <w:r w:rsidR="00426287">
              <w:rPr>
                <w:b w:val="0"/>
              </w:rPr>
              <w:t>10G SFP/SFP+</w:t>
            </w:r>
            <w:r w:rsidR="00084632">
              <w:rPr>
                <w:b w:val="0"/>
              </w:rPr>
              <w:t>(empilable)</w:t>
            </w:r>
          </w:p>
        </w:tc>
        <w:tc>
          <w:tcPr>
            <w:tcW w:w="2410" w:type="dxa"/>
            <w:vAlign w:val="center"/>
          </w:tcPr>
          <w:p w14:paraId="5B9D885C" w14:textId="77777777" w:rsidR="00D729D8" w:rsidRPr="00D729D8" w:rsidRDefault="00D729D8" w:rsidP="00E3061C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76" w:type="dxa"/>
            <w:noWrap/>
            <w:vAlign w:val="center"/>
            <w:hideMark/>
          </w:tcPr>
          <w:p w14:paraId="45851CF2" w14:textId="77777777" w:rsidR="00D729D8" w:rsidRPr="00D729D8" w:rsidRDefault="00D729D8" w:rsidP="00E3061C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09" w:type="dxa"/>
            <w:noWrap/>
            <w:vAlign w:val="center"/>
            <w:hideMark/>
          </w:tcPr>
          <w:p w14:paraId="1EB43C7E" w14:textId="77777777" w:rsidR="00D729D8" w:rsidRPr="00D729D8" w:rsidRDefault="00D729D8" w:rsidP="00E3061C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0" w:type="dxa"/>
            <w:noWrap/>
            <w:vAlign w:val="center"/>
            <w:hideMark/>
          </w:tcPr>
          <w:p w14:paraId="038179AE" w14:textId="77777777" w:rsidR="00D729D8" w:rsidRPr="00D729D8" w:rsidRDefault="00D729D8" w:rsidP="00E3061C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55962" w:rsidRPr="00D729D8" w14:paraId="04C4004B" w14:textId="77777777" w:rsidTr="0056237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  <w:vAlign w:val="center"/>
          </w:tcPr>
          <w:p w14:paraId="163BAE85" w14:textId="43C67DD3" w:rsidR="00155962" w:rsidRPr="00127EDC" w:rsidRDefault="00084632" w:rsidP="00422E4C">
            <w:pPr>
              <w:tabs>
                <w:tab w:val="left" w:pos="2175"/>
              </w:tabs>
              <w:ind w:firstLine="179"/>
            </w:pPr>
            <w:r>
              <w:rPr>
                <w:b w:val="0"/>
              </w:rPr>
              <w:t>24</w:t>
            </w:r>
            <w:r w:rsidRPr="00127EDC">
              <w:rPr>
                <w:b w:val="0"/>
              </w:rPr>
              <w:t xml:space="preserve"> ports</w:t>
            </w:r>
            <w:r>
              <w:rPr>
                <w:b w:val="0"/>
              </w:rPr>
              <w:t xml:space="preserve"> FO </w:t>
            </w:r>
            <w:r w:rsidR="000A5EAA">
              <w:rPr>
                <w:b w:val="0"/>
              </w:rPr>
              <w:t>25</w:t>
            </w:r>
            <w:r>
              <w:rPr>
                <w:b w:val="0"/>
              </w:rPr>
              <w:t>G SFP</w:t>
            </w:r>
            <w:r w:rsidR="000A5EAA">
              <w:rPr>
                <w:b w:val="0"/>
              </w:rPr>
              <w:t>28 (</w:t>
            </w:r>
            <w:r>
              <w:rPr>
                <w:b w:val="0"/>
              </w:rPr>
              <w:t>empilable)</w:t>
            </w:r>
          </w:p>
        </w:tc>
        <w:tc>
          <w:tcPr>
            <w:tcW w:w="2410" w:type="dxa"/>
            <w:vAlign w:val="center"/>
          </w:tcPr>
          <w:p w14:paraId="0AA2E150" w14:textId="77777777" w:rsidR="00155962" w:rsidRPr="00D729D8" w:rsidRDefault="00155962" w:rsidP="00E3061C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76" w:type="dxa"/>
            <w:noWrap/>
            <w:vAlign w:val="center"/>
          </w:tcPr>
          <w:p w14:paraId="25AA67FF" w14:textId="77777777" w:rsidR="00155962" w:rsidRPr="00D729D8" w:rsidRDefault="00155962" w:rsidP="00E3061C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09" w:type="dxa"/>
            <w:noWrap/>
            <w:vAlign w:val="center"/>
          </w:tcPr>
          <w:p w14:paraId="15646261" w14:textId="77777777" w:rsidR="00155962" w:rsidRPr="00D729D8" w:rsidRDefault="00155962" w:rsidP="00E3061C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0" w:type="dxa"/>
            <w:noWrap/>
            <w:vAlign w:val="center"/>
          </w:tcPr>
          <w:p w14:paraId="471ED451" w14:textId="77777777" w:rsidR="00155962" w:rsidRPr="00D729D8" w:rsidRDefault="00155962" w:rsidP="00E3061C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573B9" w:rsidRPr="00D729D8" w14:paraId="594C1095" w14:textId="77777777" w:rsidTr="00ED27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1" w:type="dxa"/>
            <w:gridSpan w:val="5"/>
            <w:shd w:val="clear" w:color="auto" w:fill="3476B1" w:themeFill="accent1" w:themeFillShade="BF"/>
            <w:noWrap/>
            <w:vAlign w:val="center"/>
            <w:hideMark/>
          </w:tcPr>
          <w:p w14:paraId="78D9DEFA" w14:textId="11E6138D" w:rsidR="003573B9" w:rsidRPr="00D729D8" w:rsidRDefault="003573B9" w:rsidP="00ED27B9">
            <w:pPr>
              <w:tabs>
                <w:tab w:val="left" w:pos="2175"/>
              </w:tabs>
              <w:ind w:firstLine="2"/>
              <w:jc w:val="center"/>
            </w:pPr>
            <w:r>
              <w:t>SFP</w:t>
            </w:r>
          </w:p>
        </w:tc>
      </w:tr>
      <w:tr w:rsidR="00155962" w:rsidRPr="00D729D8" w14:paraId="0874D87D" w14:textId="77777777" w:rsidTr="0056237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  <w:vAlign w:val="center"/>
          </w:tcPr>
          <w:p w14:paraId="039E23E5" w14:textId="77777777" w:rsidR="00155962" w:rsidRPr="00127EDC" w:rsidRDefault="00155962" w:rsidP="00422E4C">
            <w:pPr>
              <w:tabs>
                <w:tab w:val="left" w:pos="2175"/>
              </w:tabs>
              <w:ind w:firstLine="179"/>
            </w:pPr>
          </w:p>
        </w:tc>
        <w:tc>
          <w:tcPr>
            <w:tcW w:w="2410" w:type="dxa"/>
            <w:vAlign w:val="center"/>
          </w:tcPr>
          <w:p w14:paraId="64D3BBE4" w14:textId="77777777" w:rsidR="00155962" w:rsidRPr="00D729D8" w:rsidRDefault="00155962" w:rsidP="00E3061C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76" w:type="dxa"/>
            <w:noWrap/>
            <w:vAlign w:val="center"/>
          </w:tcPr>
          <w:p w14:paraId="29DC0068" w14:textId="77777777" w:rsidR="00155962" w:rsidRPr="00D729D8" w:rsidRDefault="00155962" w:rsidP="00E3061C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09" w:type="dxa"/>
            <w:noWrap/>
            <w:vAlign w:val="center"/>
          </w:tcPr>
          <w:p w14:paraId="780862CE" w14:textId="77777777" w:rsidR="00155962" w:rsidRPr="00D729D8" w:rsidRDefault="00155962" w:rsidP="00E3061C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0" w:type="dxa"/>
            <w:noWrap/>
            <w:vAlign w:val="center"/>
          </w:tcPr>
          <w:p w14:paraId="74C36E8C" w14:textId="77777777" w:rsidR="00155962" w:rsidRPr="00D729D8" w:rsidRDefault="00155962" w:rsidP="00E3061C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7F7E" w:rsidRPr="00D729D8" w14:paraId="06861C97" w14:textId="77777777" w:rsidTr="005623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  <w:vAlign w:val="center"/>
          </w:tcPr>
          <w:p w14:paraId="57A1007B" w14:textId="51AC17D7" w:rsidR="00D729D8" w:rsidRPr="00127EDC" w:rsidRDefault="005E048B" w:rsidP="00422E4C">
            <w:pPr>
              <w:tabs>
                <w:tab w:val="left" w:pos="2175"/>
              </w:tabs>
              <w:ind w:firstLine="179"/>
              <w:rPr>
                <w:b w:val="0"/>
              </w:rPr>
            </w:pPr>
            <w:r>
              <w:rPr>
                <w:b w:val="0"/>
              </w:rPr>
              <w:t>SFP 10G</w:t>
            </w:r>
            <w:r w:rsidR="003417A3">
              <w:rPr>
                <w:b w:val="0"/>
              </w:rPr>
              <w:t>Base</w:t>
            </w:r>
            <w:r>
              <w:rPr>
                <w:b w:val="0"/>
              </w:rPr>
              <w:t xml:space="preserve"> -LR</w:t>
            </w:r>
          </w:p>
        </w:tc>
        <w:tc>
          <w:tcPr>
            <w:tcW w:w="2410" w:type="dxa"/>
            <w:vAlign w:val="center"/>
          </w:tcPr>
          <w:p w14:paraId="569C43F3" w14:textId="77777777" w:rsidR="00D729D8" w:rsidRPr="00D729D8" w:rsidRDefault="00D729D8" w:rsidP="00E3061C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76" w:type="dxa"/>
            <w:noWrap/>
            <w:vAlign w:val="center"/>
            <w:hideMark/>
          </w:tcPr>
          <w:p w14:paraId="43E7B63E" w14:textId="77777777" w:rsidR="00D729D8" w:rsidRPr="00D729D8" w:rsidRDefault="00D729D8" w:rsidP="00E3061C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09" w:type="dxa"/>
            <w:noWrap/>
            <w:vAlign w:val="center"/>
            <w:hideMark/>
          </w:tcPr>
          <w:p w14:paraId="2B4730C2" w14:textId="77777777" w:rsidR="00D729D8" w:rsidRPr="00D729D8" w:rsidRDefault="00D729D8" w:rsidP="00E3061C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0" w:type="dxa"/>
            <w:noWrap/>
            <w:vAlign w:val="center"/>
            <w:hideMark/>
          </w:tcPr>
          <w:p w14:paraId="652639D9" w14:textId="77777777" w:rsidR="00D729D8" w:rsidRPr="00D729D8" w:rsidRDefault="00D729D8" w:rsidP="00E3061C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E048B" w:rsidRPr="00D729D8" w14:paraId="7BC28188" w14:textId="77777777" w:rsidTr="0056237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  <w:vAlign w:val="center"/>
          </w:tcPr>
          <w:p w14:paraId="17E23CBB" w14:textId="03384F53" w:rsidR="005E048B" w:rsidRDefault="005E048B" w:rsidP="00422E4C">
            <w:pPr>
              <w:tabs>
                <w:tab w:val="left" w:pos="2175"/>
              </w:tabs>
              <w:ind w:firstLine="179"/>
              <w:rPr>
                <w:b w:val="0"/>
              </w:rPr>
            </w:pPr>
            <w:r>
              <w:rPr>
                <w:b w:val="0"/>
              </w:rPr>
              <w:t>SFP 10G</w:t>
            </w:r>
            <w:r w:rsidR="003417A3">
              <w:rPr>
                <w:b w:val="0"/>
              </w:rPr>
              <w:t>Base</w:t>
            </w:r>
            <w:r>
              <w:rPr>
                <w:b w:val="0"/>
              </w:rPr>
              <w:t xml:space="preserve"> -SR</w:t>
            </w:r>
          </w:p>
        </w:tc>
        <w:tc>
          <w:tcPr>
            <w:tcW w:w="2410" w:type="dxa"/>
            <w:vAlign w:val="center"/>
          </w:tcPr>
          <w:p w14:paraId="5D409571" w14:textId="77777777" w:rsidR="005E048B" w:rsidRPr="00D729D8" w:rsidRDefault="005E048B" w:rsidP="00E3061C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76" w:type="dxa"/>
            <w:noWrap/>
            <w:vAlign w:val="center"/>
          </w:tcPr>
          <w:p w14:paraId="11B20325" w14:textId="77777777" w:rsidR="005E048B" w:rsidRPr="00D729D8" w:rsidRDefault="005E048B" w:rsidP="00E3061C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09" w:type="dxa"/>
            <w:noWrap/>
            <w:vAlign w:val="center"/>
          </w:tcPr>
          <w:p w14:paraId="752F55EA" w14:textId="77777777" w:rsidR="005E048B" w:rsidRPr="00D729D8" w:rsidRDefault="005E048B" w:rsidP="00E3061C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0" w:type="dxa"/>
            <w:noWrap/>
            <w:vAlign w:val="center"/>
          </w:tcPr>
          <w:p w14:paraId="33FFEA0B" w14:textId="77777777" w:rsidR="005E048B" w:rsidRPr="00D729D8" w:rsidRDefault="005E048B" w:rsidP="00E3061C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F7F7E" w:rsidRPr="00D729D8" w14:paraId="3DE8066C" w14:textId="77777777" w:rsidTr="005623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  <w:vAlign w:val="center"/>
          </w:tcPr>
          <w:p w14:paraId="62038FC4" w14:textId="59DCE22A" w:rsidR="003417A3" w:rsidRPr="003417A3" w:rsidRDefault="003417A3" w:rsidP="00422E4C">
            <w:pPr>
              <w:tabs>
                <w:tab w:val="left" w:pos="2175"/>
              </w:tabs>
              <w:ind w:firstLine="179"/>
              <w:rPr>
                <w:bCs w:val="0"/>
              </w:rPr>
            </w:pPr>
            <w:r>
              <w:rPr>
                <w:b w:val="0"/>
              </w:rPr>
              <w:t>SFP 1000Base LX</w:t>
            </w:r>
          </w:p>
        </w:tc>
        <w:tc>
          <w:tcPr>
            <w:tcW w:w="2410" w:type="dxa"/>
            <w:vAlign w:val="center"/>
          </w:tcPr>
          <w:p w14:paraId="3DAF33E9" w14:textId="77777777" w:rsidR="00D729D8" w:rsidRPr="00D729D8" w:rsidRDefault="00D729D8" w:rsidP="00E3061C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76" w:type="dxa"/>
            <w:noWrap/>
            <w:vAlign w:val="center"/>
            <w:hideMark/>
          </w:tcPr>
          <w:p w14:paraId="05674618" w14:textId="77777777" w:rsidR="00D729D8" w:rsidRPr="00D729D8" w:rsidRDefault="00D729D8" w:rsidP="00E3061C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09" w:type="dxa"/>
            <w:noWrap/>
            <w:vAlign w:val="center"/>
            <w:hideMark/>
          </w:tcPr>
          <w:p w14:paraId="65F8AF07" w14:textId="77777777" w:rsidR="00D729D8" w:rsidRPr="00D729D8" w:rsidRDefault="00D729D8" w:rsidP="00E3061C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0" w:type="dxa"/>
            <w:noWrap/>
            <w:vAlign w:val="center"/>
            <w:hideMark/>
          </w:tcPr>
          <w:p w14:paraId="105F951C" w14:textId="77777777" w:rsidR="00D729D8" w:rsidRPr="00D729D8" w:rsidRDefault="00D729D8" w:rsidP="00E3061C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417A3" w:rsidRPr="00D729D8" w14:paraId="315289FE" w14:textId="77777777" w:rsidTr="0056237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  <w:vAlign w:val="center"/>
          </w:tcPr>
          <w:p w14:paraId="3784A1B1" w14:textId="62EE2462" w:rsidR="003417A3" w:rsidRDefault="003417A3" w:rsidP="00422E4C">
            <w:pPr>
              <w:tabs>
                <w:tab w:val="left" w:pos="2175"/>
              </w:tabs>
              <w:ind w:firstLine="179"/>
              <w:rPr>
                <w:b w:val="0"/>
              </w:rPr>
            </w:pPr>
            <w:r>
              <w:rPr>
                <w:b w:val="0"/>
              </w:rPr>
              <w:t>SFP 1000Base-T</w:t>
            </w:r>
          </w:p>
        </w:tc>
        <w:tc>
          <w:tcPr>
            <w:tcW w:w="2410" w:type="dxa"/>
            <w:vAlign w:val="center"/>
          </w:tcPr>
          <w:p w14:paraId="763BD160" w14:textId="77777777" w:rsidR="003417A3" w:rsidRPr="00D729D8" w:rsidRDefault="003417A3" w:rsidP="00E3061C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76" w:type="dxa"/>
            <w:noWrap/>
            <w:vAlign w:val="center"/>
          </w:tcPr>
          <w:p w14:paraId="6FDC340D" w14:textId="77777777" w:rsidR="003417A3" w:rsidRPr="00D729D8" w:rsidRDefault="003417A3" w:rsidP="00E3061C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09" w:type="dxa"/>
            <w:noWrap/>
            <w:vAlign w:val="center"/>
          </w:tcPr>
          <w:p w14:paraId="6DC5D161" w14:textId="77777777" w:rsidR="003417A3" w:rsidRPr="00D729D8" w:rsidRDefault="003417A3" w:rsidP="00E3061C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0" w:type="dxa"/>
            <w:noWrap/>
            <w:vAlign w:val="center"/>
          </w:tcPr>
          <w:p w14:paraId="58FE5D6A" w14:textId="77777777" w:rsidR="003417A3" w:rsidRPr="00D729D8" w:rsidRDefault="003417A3" w:rsidP="00E3061C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417A3" w:rsidRPr="00D729D8" w14:paraId="17ABDD85" w14:textId="77777777" w:rsidTr="005623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  <w:vAlign w:val="center"/>
          </w:tcPr>
          <w:p w14:paraId="169277B2" w14:textId="375E07B7" w:rsidR="003417A3" w:rsidRDefault="003417A3" w:rsidP="00422E4C">
            <w:pPr>
              <w:tabs>
                <w:tab w:val="left" w:pos="2175"/>
              </w:tabs>
              <w:ind w:firstLine="179"/>
              <w:rPr>
                <w:b w:val="0"/>
              </w:rPr>
            </w:pPr>
            <w:r>
              <w:rPr>
                <w:b w:val="0"/>
              </w:rPr>
              <w:t>SFP 10GBase-T</w:t>
            </w:r>
          </w:p>
        </w:tc>
        <w:tc>
          <w:tcPr>
            <w:tcW w:w="2410" w:type="dxa"/>
            <w:vAlign w:val="center"/>
          </w:tcPr>
          <w:p w14:paraId="0C06AA0E" w14:textId="77777777" w:rsidR="003417A3" w:rsidRPr="00D729D8" w:rsidRDefault="003417A3" w:rsidP="00E3061C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76" w:type="dxa"/>
            <w:noWrap/>
            <w:vAlign w:val="center"/>
          </w:tcPr>
          <w:p w14:paraId="76B68C03" w14:textId="77777777" w:rsidR="003417A3" w:rsidRPr="00D729D8" w:rsidRDefault="003417A3" w:rsidP="00E3061C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09" w:type="dxa"/>
            <w:noWrap/>
            <w:vAlign w:val="center"/>
          </w:tcPr>
          <w:p w14:paraId="54264061" w14:textId="77777777" w:rsidR="003417A3" w:rsidRPr="00D729D8" w:rsidRDefault="003417A3" w:rsidP="00E3061C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0" w:type="dxa"/>
            <w:noWrap/>
            <w:vAlign w:val="center"/>
          </w:tcPr>
          <w:p w14:paraId="5A80BBA7" w14:textId="77777777" w:rsidR="003417A3" w:rsidRPr="00D729D8" w:rsidRDefault="003417A3" w:rsidP="00E3061C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573B9" w:rsidRPr="00D729D8" w14:paraId="598AD9D8" w14:textId="77777777" w:rsidTr="0056237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  <w:vAlign w:val="center"/>
          </w:tcPr>
          <w:p w14:paraId="7A8DB97E" w14:textId="7A6DD477" w:rsidR="003573B9" w:rsidRPr="003573B9" w:rsidRDefault="003573B9" w:rsidP="00422E4C">
            <w:pPr>
              <w:tabs>
                <w:tab w:val="left" w:pos="2175"/>
              </w:tabs>
              <w:ind w:firstLine="179"/>
              <w:rPr>
                <w:b w:val="0"/>
                <w:bCs w:val="0"/>
              </w:rPr>
            </w:pPr>
            <w:r w:rsidRPr="003573B9">
              <w:rPr>
                <w:b w:val="0"/>
                <w:bCs w:val="0"/>
              </w:rPr>
              <w:t>SFP 25G</w:t>
            </w:r>
            <w:r>
              <w:rPr>
                <w:b w:val="0"/>
                <w:bCs w:val="0"/>
              </w:rPr>
              <w:t>o</w:t>
            </w:r>
          </w:p>
        </w:tc>
        <w:tc>
          <w:tcPr>
            <w:tcW w:w="2410" w:type="dxa"/>
            <w:vAlign w:val="center"/>
          </w:tcPr>
          <w:p w14:paraId="2A120957" w14:textId="77777777" w:rsidR="003573B9" w:rsidRPr="00D729D8" w:rsidRDefault="003573B9" w:rsidP="00E3061C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76" w:type="dxa"/>
            <w:noWrap/>
            <w:vAlign w:val="center"/>
          </w:tcPr>
          <w:p w14:paraId="10FD1E1C" w14:textId="77777777" w:rsidR="003573B9" w:rsidRPr="00D729D8" w:rsidRDefault="003573B9" w:rsidP="00E3061C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09" w:type="dxa"/>
            <w:noWrap/>
            <w:vAlign w:val="center"/>
          </w:tcPr>
          <w:p w14:paraId="5978C0EF" w14:textId="77777777" w:rsidR="003573B9" w:rsidRPr="00D729D8" w:rsidRDefault="003573B9" w:rsidP="00E3061C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0" w:type="dxa"/>
            <w:noWrap/>
            <w:vAlign w:val="center"/>
          </w:tcPr>
          <w:p w14:paraId="088E6379" w14:textId="77777777" w:rsidR="003573B9" w:rsidRPr="00D729D8" w:rsidRDefault="003573B9" w:rsidP="00E3061C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579CD" w:rsidRPr="00D729D8" w14:paraId="3EE2ACE4" w14:textId="77777777" w:rsidTr="001F33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1" w:type="dxa"/>
            <w:gridSpan w:val="5"/>
            <w:shd w:val="clear" w:color="auto" w:fill="3476B1" w:themeFill="accent1" w:themeFillShade="BF"/>
            <w:noWrap/>
          </w:tcPr>
          <w:p w14:paraId="196E7DF4" w14:textId="77777777" w:rsidR="006579CD" w:rsidRPr="00D729D8" w:rsidRDefault="006579CD" w:rsidP="006F2564">
            <w:pPr>
              <w:tabs>
                <w:tab w:val="left" w:pos="2175"/>
              </w:tabs>
              <w:ind w:firstLine="2"/>
              <w:jc w:val="center"/>
            </w:pPr>
            <w:r w:rsidRPr="00D729D8">
              <w:t>EQUIPEMENTS POUR RESEAUX SANS FILS</w:t>
            </w:r>
          </w:p>
        </w:tc>
      </w:tr>
      <w:tr w:rsidR="00426287" w:rsidRPr="00D729D8" w14:paraId="63F60FB6" w14:textId="77777777" w:rsidTr="0056237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  <w:hideMark/>
          </w:tcPr>
          <w:p w14:paraId="190F89F6" w14:textId="77777777" w:rsidR="008F7F7E" w:rsidRPr="00D729D8" w:rsidRDefault="008F7F7E" w:rsidP="006F2564">
            <w:pPr>
              <w:tabs>
                <w:tab w:val="left" w:pos="2175"/>
              </w:tabs>
              <w:ind w:firstLine="0"/>
            </w:pPr>
            <w:r w:rsidRPr="00D729D8">
              <w:t>EQUIPEMENTS</w:t>
            </w:r>
          </w:p>
        </w:tc>
        <w:tc>
          <w:tcPr>
            <w:tcW w:w="2410" w:type="dxa"/>
          </w:tcPr>
          <w:p w14:paraId="042C61C3" w14:textId="77777777" w:rsidR="008F7F7E" w:rsidRPr="00D729D8" w:rsidRDefault="008F7F7E" w:rsidP="006F2564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76" w:type="dxa"/>
            <w:noWrap/>
            <w:hideMark/>
          </w:tcPr>
          <w:p w14:paraId="35AF1C94" w14:textId="77777777" w:rsidR="008F7F7E" w:rsidRPr="00D729D8" w:rsidRDefault="008F7F7E" w:rsidP="006F2564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09" w:type="dxa"/>
            <w:noWrap/>
            <w:hideMark/>
          </w:tcPr>
          <w:p w14:paraId="19E83016" w14:textId="77777777" w:rsidR="008F7F7E" w:rsidRPr="00D729D8" w:rsidRDefault="008F7F7E" w:rsidP="006F2564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0" w:type="dxa"/>
            <w:noWrap/>
            <w:hideMark/>
          </w:tcPr>
          <w:p w14:paraId="7B89790E" w14:textId="77777777" w:rsidR="008F7F7E" w:rsidRPr="00D729D8" w:rsidRDefault="008F7F7E" w:rsidP="006F2564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26287" w:rsidRPr="00D729D8" w14:paraId="78D7F69F" w14:textId="77777777" w:rsidTr="005623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  <w:hideMark/>
          </w:tcPr>
          <w:p w14:paraId="71C59C3F" w14:textId="77777777" w:rsidR="008F7F7E" w:rsidRPr="00127EDC" w:rsidRDefault="008F7F7E" w:rsidP="006F2564">
            <w:pPr>
              <w:tabs>
                <w:tab w:val="left" w:pos="2175"/>
              </w:tabs>
              <w:ind w:firstLine="284"/>
              <w:rPr>
                <w:b w:val="0"/>
              </w:rPr>
            </w:pPr>
            <w:r w:rsidRPr="00127EDC">
              <w:rPr>
                <w:b w:val="0"/>
              </w:rPr>
              <w:t>Points d'accés sans fils</w:t>
            </w:r>
          </w:p>
        </w:tc>
        <w:tc>
          <w:tcPr>
            <w:tcW w:w="2410" w:type="dxa"/>
          </w:tcPr>
          <w:p w14:paraId="450802A4" w14:textId="77777777" w:rsidR="008F7F7E" w:rsidRPr="00D729D8" w:rsidRDefault="008F7F7E" w:rsidP="006F2564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76" w:type="dxa"/>
            <w:noWrap/>
            <w:hideMark/>
          </w:tcPr>
          <w:p w14:paraId="5F5A1AD4" w14:textId="77777777" w:rsidR="008F7F7E" w:rsidRPr="00D729D8" w:rsidRDefault="008F7F7E" w:rsidP="006F2564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09" w:type="dxa"/>
            <w:noWrap/>
            <w:hideMark/>
          </w:tcPr>
          <w:p w14:paraId="1EC41B46" w14:textId="77777777" w:rsidR="008F7F7E" w:rsidRPr="00D729D8" w:rsidRDefault="008F7F7E" w:rsidP="006F2564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0" w:type="dxa"/>
            <w:noWrap/>
            <w:hideMark/>
          </w:tcPr>
          <w:p w14:paraId="64570141" w14:textId="77777777" w:rsidR="008F7F7E" w:rsidRPr="00D729D8" w:rsidRDefault="008F7F7E" w:rsidP="006F2564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25041" w:rsidRPr="00D729D8" w14:paraId="03093D5D" w14:textId="77777777" w:rsidTr="0056237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</w:tcPr>
          <w:p w14:paraId="5027A1B3" w14:textId="376859CF" w:rsidR="00325041" w:rsidRPr="00325041" w:rsidRDefault="00325041" w:rsidP="00325041">
            <w:pPr>
              <w:tabs>
                <w:tab w:val="left" w:pos="2175"/>
              </w:tabs>
              <w:ind w:firstLine="605"/>
              <w:rPr>
                <w:b w:val="0"/>
                <w:bCs w:val="0"/>
              </w:rPr>
            </w:pPr>
            <w:r w:rsidRPr="00325041">
              <w:rPr>
                <w:b w:val="0"/>
                <w:bCs w:val="0"/>
              </w:rPr>
              <w:t>Interieur</w:t>
            </w:r>
          </w:p>
        </w:tc>
        <w:tc>
          <w:tcPr>
            <w:tcW w:w="2410" w:type="dxa"/>
          </w:tcPr>
          <w:p w14:paraId="1B73375B" w14:textId="77777777" w:rsidR="00325041" w:rsidRPr="00D729D8" w:rsidRDefault="00325041" w:rsidP="006F2564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76" w:type="dxa"/>
            <w:noWrap/>
          </w:tcPr>
          <w:p w14:paraId="2E1F640B" w14:textId="77777777" w:rsidR="00325041" w:rsidRPr="00D729D8" w:rsidRDefault="00325041" w:rsidP="006F2564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09" w:type="dxa"/>
            <w:noWrap/>
          </w:tcPr>
          <w:p w14:paraId="054DC680" w14:textId="77777777" w:rsidR="00325041" w:rsidRPr="00D729D8" w:rsidRDefault="00325041" w:rsidP="006F2564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0" w:type="dxa"/>
            <w:noWrap/>
          </w:tcPr>
          <w:p w14:paraId="13C4E170" w14:textId="77777777" w:rsidR="00325041" w:rsidRPr="00D729D8" w:rsidRDefault="00325041" w:rsidP="006F2564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25041" w:rsidRPr="00D729D8" w14:paraId="15663177" w14:textId="77777777" w:rsidTr="005623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</w:tcPr>
          <w:p w14:paraId="020BF453" w14:textId="58F82C86" w:rsidR="00325041" w:rsidRPr="00A66216" w:rsidRDefault="00A66216" w:rsidP="00325041">
            <w:pPr>
              <w:tabs>
                <w:tab w:val="left" w:pos="2175"/>
              </w:tabs>
              <w:ind w:firstLine="605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Exterieur</w:t>
            </w:r>
          </w:p>
        </w:tc>
        <w:tc>
          <w:tcPr>
            <w:tcW w:w="2410" w:type="dxa"/>
          </w:tcPr>
          <w:p w14:paraId="1FA8CDB3" w14:textId="77777777" w:rsidR="00325041" w:rsidRPr="00D729D8" w:rsidRDefault="00325041" w:rsidP="006F2564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76" w:type="dxa"/>
            <w:noWrap/>
          </w:tcPr>
          <w:p w14:paraId="29E812B0" w14:textId="77777777" w:rsidR="00325041" w:rsidRPr="00D729D8" w:rsidRDefault="00325041" w:rsidP="006F2564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09" w:type="dxa"/>
            <w:noWrap/>
          </w:tcPr>
          <w:p w14:paraId="4721BF6E" w14:textId="77777777" w:rsidR="00325041" w:rsidRPr="00D729D8" w:rsidRDefault="00325041" w:rsidP="006F2564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0" w:type="dxa"/>
            <w:noWrap/>
          </w:tcPr>
          <w:p w14:paraId="74B9C276" w14:textId="77777777" w:rsidR="00325041" w:rsidRPr="00D729D8" w:rsidRDefault="00325041" w:rsidP="006F2564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25041" w:rsidRPr="00D729D8" w14:paraId="2327EC1F" w14:textId="77777777" w:rsidTr="0056237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</w:tcPr>
          <w:p w14:paraId="03CC7F96" w14:textId="0D7EED4C" w:rsidR="00325041" w:rsidRPr="00A66216" w:rsidRDefault="00A66216" w:rsidP="006F2564">
            <w:pPr>
              <w:tabs>
                <w:tab w:val="left" w:pos="2175"/>
              </w:tabs>
              <w:ind w:firstLine="284"/>
              <w:rPr>
                <w:b w:val="0"/>
                <w:bCs w:val="0"/>
              </w:rPr>
            </w:pPr>
            <w:r w:rsidRPr="00A66216">
              <w:rPr>
                <w:b w:val="0"/>
                <w:bCs w:val="0"/>
              </w:rPr>
              <w:t xml:space="preserve">Controleur </w:t>
            </w:r>
            <w:r w:rsidR="0019455D">
              <w:rPr>
                <w:b w:val="0"/>
                <w:bCs w:val="0"/>
              </w:rPr>
              <w:t>WLC</w:t>
            </w:r>
          </w:p>
        </w:tc>
        <w:tc>
          <w:tcPr>
            <w:tcW w:w="2410" w:type="dxa"/>
          </w:tcPr>
          <w:p w14:paraId="57475191" w14:textId="77777777" w:rsidR="00325041" w:rsidRPr="00D729D8" w:rsidRDefault="00325041" w:rsidP="006F2564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76" w:type="dxa"/>
            <w:noWrap/>
          </w:tcPr>
          <w:p w14:paraId="66110ABB" w14:textId="77777777" w:rsidR="00325041" w:rsidRPr="00D729D8" w:rsidRDefault="00325041" w:rsidP="006F2564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09" w:type="dxa"/>
            <w:noWrap/>
          </w:tcPr>
          <w:p w14:paraId="36D586B8" w14:textId="77777777" w:rsidR="00325041" w:rsidRPr="00D729D8" w:rsidRDefault="00325041" w:rsidP="006F2564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0" w:type="dxa"/>
            <w:noWrap/>
          </w:tcPr>
          <w:p w14:paraId="389E1211" w14:textId="77777777" w:rsidR="00325041" w:rsidRPr="00D729D8" w:rsidRDefault="00325041" w:rsidP="006F2564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D4239" w:rsidRPr="00D729D8" w14:paraId="42A7E1AD" w14:textId="77777777" w:rsidTr="00ED27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1" w:type="dxa"/>
            <w:gridSpan w:val="5"/>
            <w:shd w:val="clear" w:color="auto" w:fill="3476B1" w:themeFill="accent1" w:themeFillShade="BF"/>
            <w:noWrap/>
            <w:hideMark/>
          </w:tcPr>
          <w:p w14:paraId="7C862E37" w14:textId="77777777" w:rsidR="001D4239" w:rsidRPr="00D729D8" w:rsidRDefault="001D4239" w:rsidP="00ED27B9">
            <w:pPr>
              <w:tabs>
                <w:tab w:val="left" w:pos="2175"/>
              </w:tabs>
              <w:ind w:firstLine="179"/>
              <w:jc w:val="center"/>
            </w:pPr>
            <w:r>
              <w:t>Licences et abonnement</w:t>
            </w:r>
          </w:p>
        </w:tc>
      </w:tr>
      <w:tr w:rsidR="003417A3" w:rsidRPr="00D729D8" w14:paraId="511ADF28" w14:textId="77777777" w:rsidTr="0056237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  <w:hideMark/>
          </w:tcPr>
          <w:p w14:paraId="58D3DDA2" w14:textId="38B5E0D0" w:rsidR="0019455D" w:rsidRPr="00D729D8" w:rsidRDefault="0019455D" w:rsidP="003F312B">
            <w:pPr>
              <w:tabs>
                <w:tab w:val="left" w:pos="2175"/>
              </w:tabs>
              <w:ind w:firstLine="0"/>
            </w:pPr>
            <w:r>
              <w:t>Renouvellement Adossement Ucopia</w:t>
            </w:r>
          </w:p>
        </w:tc>
        <w:tc>
          <w:tcPr>
            <w:tcW w:w="2410" w:type="dxa"/>
          </w:tcPr>
          <w:p w14:paraId="52EA63FF" w14:textId="77777777" w:rsidR="0019455D" w:rsidRPr="00D729D8" w:rsidRDefault="0019455D" w:rsidP="003F312B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76" w:type="dxa"/>
            <w:noWrap/>
            <w:hideMark/>
          </w:tcPr>
          <w:p w14:paraId="050B06CE" w14:textId="77777777" w:rsidR="0019455D" w:rsidRPr="00D729D8" w:rsidRDefault="0019455D" w:rsidP="003F312B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09" w:type="dxa"/>
            <w:noWrap/>
            <w:hideMark/>
          </w:tcPr>
          <w:p w14:paraId="1310C629" w14:textId="77777777" w:rsidR="0019455D" w:rsidRPr="00D729D8" w:rsidRDefault="0019455D" w:rsidP="003F312B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0" w:type="dxa"/>
            <w:noWrap/>
            <w:hideMark/>
          </w:tcPr>
          <w:p w14:paraId="058EC4A7" w14:textId="77777777" w:rsidR="0019455D" w:rsidRPr="00D729D8" w:rsidRDefault="0019455D" w:rsidP="003F312B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26287" w:rsidRPr="00D729D8" w14:paraId="14C72867" w14:textId="77777777" w:rsidTr="005623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</w:tcPr>
          <w:p w14:paraId="13FFFF49" w14:textId="5C69E3D7" w:rsidR="00325041" w:rsidRPr="0019455D" w:rsidRDefault="0019455D" w:rsidP="00422E4C">
            <w:pPr>
              <w:tabs>
                <w:tab w:val="left" w:pos="2175"/>
              </w:tabs>
              <w:ind w:firstLine="179"/>
              <w:rPr>
                <w:b w:val="0"/>
                <w:bCs w:val="0"/>
              </w:rPr>
            </w:pPr>
            <w:r w:rsidRPr="0019455D">
              <w:rPr>
                <w:b w:val="0"/>
                <w:bCs w:val="0"/>
              </w:rPr>
              <w:t>Advance 2000</w:t>
            </w:r>
          </w:p>
        </w:tc>
        <w:tc>
          <w:tcPr>
            <w:tcW w:w="2410" w:type="dxa"/>
          </w:tcPr>
          <w:p w14:paraId="5EF1614B" w14:textId="77777777" w:rsidR="00325041" w:rsidRPr="00D729D8" w:rsidRDefault="00325041" w:rsidP="006F2564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76" w:type="dxa"/>
            <w:noWrap/>
          </w:tcPr>
          <w:p w14:paraId="6D2E68EA" w14:textId="77777777" w:rsidR="00325041" w:rsidRPr="00D729D8" w:rsidRDefault="00325041" w:rsidP="006F2564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09" w:type="dxa"/>
            <w:noWrap/>
          </w:tcPr>
          <w:p w14:paraId="287BBDB7" w14:textId="77777777" w:rsidR="00325041" w:rsidRPr="00D729D8" w:rsidRDefault="00325041" w:rsidP="006F2564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0" w:type="dxa"/>
            <w:noWrap/>
          </w:tcPr>
          <w:p w14:paraId="2E29CDC1" w14:textId="77777777" w:rsidR="00325041" w:rsidRPr="00D729D8" w:rsidRDefault="00325041" w:rsidP="006F2564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455D" w:rsidRPr="00D729D8" w14:paraId="4FE7B12E" w14:textId="77777777" w:rsidTr="0056237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</w:tcPr>
          <w:p w14:paraId="58430919" w14:textId="3DB9F312" w:rsidR="0019455D" w:rsidRPr="0019455D" w:rsidRDefault="0019455D" w:rsidP="00422E4C">
            <w:pPr>
              <w:tabs>
                <w:tab w:val="left" w:pos="2175"/>
              </w:tabs>
              <w:ind w:firstLine="179"/>
              <w:rPr>
                <w:b w:val="0"/>
                <w:bCs w:val="0"/>
              </w:rPr>
            </w:pPr>
            <w:r w:rsidRPr="0019455D">
              <w:rPr>
                <w:b w:val="0"/>
                <w:bCs w:val="0"/>
              </w:rPr>
              <w:t>Express 100</w:t>
            </w:r>
          </w:p>
        </w:tc>
        <w:tc>
          <w:tcPr>
            <w:tcW w:w="2410" w:type="dxa"/>
          </w:tcPr>
          <w:p w14:paraId="1EC0DA07" w14:textId="77777777" w:rsidR="0019455D" w:rsidRPr="00D729D8" w:rsidRDefault="0019455D" w:rsidP="006F2564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76" w:type="dxa"/>
            <w:noWrap/>
          </w:tcPr>
          <w:p w14:paraId="6778FF21" w14:textId="77777777" w:rsidR="0019455D" w:rsidRPr="00D729D8" w:rsidRDefault="0019455D" w:rsidP="006F2564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09" w:type="dxa"/>
            <w:noWrap/>
          </w:tcPr>
          <w:p w14:paraId="27E084DC" w14:textId="77777777" w:rsidR="0019455D" w:rsidRPr="00D729D8" w:rsidRDefault="0019455D" w:rsidP="006F2564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0" w:type="dxa"/>
            <w:noWrap/>
          </w:tcPr>
          <w:p w14:paraId="6B55A6AA" w14:textId="77777777" w:rsidR="0019455D" w:rsidRPr="00D729D8" w:rsidRDefault="0019455D" w:rsidP="006F2564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9455D" w:rsidRPr="00D729D8" w14:paraId="7BCD94D7" w14:textId="77777777" w:rsidTr="005623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</w:tcPr>
          <w:p w14:paraId="6AC04A6F" w14:textId="0E564F14" w:rsidR="0019455D" w:rsidRPr="0019455D" w:rsidRDefault="0019455D" w:rsidP="00422E4C">
            <w:pPr>
              <w:tabs>
                <w:tab w:val="left" w:pos="2175"/>
              </w:tabs>
              <w:ind w:firstLine="179"/>
              <w:rPr>
                <w:b w:val="0"/>
                <w:bCs w:val="0"/>
              </w:rPr>
            </w:pPr>
            <w:r w:rsidRPr="0019455D">
              <w:rPr>
                <w:b w:val="0"/>
                <w:bCs w:val="0"/>
              </w:rPr>
              <w:t>Express 50</w:t>
            </w:r>
          </w:p>
        </w:tc>
        <w:tc>
          <w:tcPr>
            <w:tcW w:w="2410" w:type="dxa"/>
          </w:tcPr>
          <w:p w14:paraId="6DF48247" w14:textId="77777777" w:rsidR="0019455D" w:rsidRPr="00D729D8" w:rsidRDefault="0019455D" w:rsidP="006F2564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76" w:type="dxa"/>
            <w:noWrap/>
          </w:tcPr>
          <w:p w14:paraId="5836C498" w14:textId="77777777" w:rsidR="0019455D" w:rsidRPr="00D729D8" w:rsidRDefault="0019455D" w:rsidP="006F2564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09" w:type="dxa"/>
            <w:noWrap/>
          </w:tcPr>
          <w:p w14:paraId="4820DD26" w14:textId="77777777" w:rsidR="0019455D" w:rsidRPr="00D729D8" w:rsidRDefault="0019455D" w:rsidP="006F2564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0" w:type="dxa"/>
            <w:noWrap/>
          </w:tcPr>
          <w:p w14:paraId="2FD0E428" w14:textId="77777777" w:rsidR="0019455D" w:rsidRPr="00D729D8" w:rsidRDefault="0019455D" w:rsidP="006F2564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26287" w:rsidRPr="00D729D8" w14:paraId="35F70CB3" w14:textId="77777777" w:rsidTr="0056237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</w:tcPr>
          <w:p w14:paraId="6AAAC68E" w14:textId="63B978E9" w:rsidR="005E048B" w:rsidRPr="00562376" w:rsidRDefault="00562376" w:rsidP="00562376">
            <w:pPr>
              <w:tabs>
                <w:tab w:val="left" w:pos="2175"/>
              </w:tabs>
              <w:ind w:firstLine="0"/>
            </w:pPr>
            <w:r w:rsidRPr="00562376">
              <w:t xml:space="preserve">Renouvellement </w:t>
            </w:r>
            <w:r w:rsidR="003B0964" w:rsidRPr="00562376">
              <w:t xml:space="preserve">Cisco </w:t>
            </w:r>
            <w:r w:rsidR="001D4239" w:rsidRPr="00562376">
              <w:t>WebExCalling/Meeting</w:t>
            </w:r>
          </w:p>
        </w:tc>
        <w:tc>
          <w:tcPr>
            <w:tcW w:w="2410" w:type="dxa"/>
          </w:tcPr>
          <w:p w14:paraId="3490332B" w14:textId="77777777" w:rsidR="005E048B" w:rsidRPr="00D729D8" w:rsidRDefault="005E048B" w:rsidP="006F2564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76" w:type="dxa"/>
            <w:noWrap/>
          </w:tcPr>
          <w:p w14:paraId="1B07BC95" w14:textId="77777777" w:rsidR="005E048B" w:rsidRPr="00D729D8" w:rsidRDefault="005E048B" w:rsidP="006F2564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09" w:type="dxa"/>
            <w:noWrap/>
          </w:tcPr>
          <w:p w14:paraId="12DA704E" w14:textId="77777777" w:rsidR="005E048B" w:rsidRPr="00D729D8" w:rsidRDefault="005E048B" w:rsidP="006F2564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0" w:type="dxa"/>
            <w:noWrap/>
          </w:tcPr>
          <w:p w14:paraId="61132172" w14:textId="77777777" w:rsidR="005E048B" w:rsidRPr="00D729D8" w:rsidRDefault="005E048B" w:rsidP="006F2564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26287" w:rsidRPr="00D729D8" w14:paraId="19964CAB" w14:textId="77777777" w:rsidTr="005623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</w:tcPr>
          <w:p w14:paraId="0DB0C11D" w14:textId="478FA07B" w:rsidR="005E048B" w:rsidRPr="00562376" w:rsidRDefault="00562376" w:rsidP="00562376">
            <w:pPr>
              <w:tabs>
                <w:tab w:val="left" w:pos="2175"/>
              </w:tabs>
              <w:ind w:firstLine="0"/>
            </w:pPr>
            <w:r w:rsidRPr="00562376">
              <w:t xml:space="preserve">Renouvellement </w:t>
            </w:r>
            <w:r w:rsidR="003B0964" w:rsidRPr="00562376">
              <w:t>Cisco WebEx Flex EDU</w:t>
            </w:r>
          </w:p>
        </w:tc>
        <w:tc>
          <w:tcPr>
            <w:tcW w:w="2410" w:type="dxa"/>
          </w:tcPr>
          <w:p w14:paraId="50ED2F01" w14:textId="77777777" w:rsidR="005E048B" w:rsidRPr="00D729D8" w:rsidRDefault="005E048B" w:rsidP="006F2564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76" w:type="dxa"/>
            <w:noWrap/>
          </w:tcPr>
          <w:p w14:paraId="36311F6B" w14:textId="77777777" w:rsidR="005E048B" w:rsidRPr="00D729D8" w:rsidRDefault="005E048B" w:rsidP="006F2564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09" w:type="dxa"/>
            <w:noWrap/>
          </w:tcPr>
          <w:p w14:paraId="158F0E7C" w14:textId="77777777" w:rsidR="005E048B" w:rsidRPr="00D729D8" w:rsidRDefault="005E048B" w:rsidP="006F2564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0" w:type="dxa"/>
            <w:noWrap/>
          </w:tcPr>
          <w:p w14:paraId="2C2B70E2" w14:textId="77777777" w:rsidR="005E048B" w:rsidRPr="00D729D8" w:rsidRDefault="005E048B" w:rsidP="006F2564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A3FC2" w:rsidRPr="00D729D8" w14:paraId="2AFAE0A4" w14:textId="77777777" w:rsidTr="0056237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</w:tcPr>
          <w:p w14:paraId="45931DDC" w14:textId="65167863" w:rsidR="005A3FC2" w:rsidRPr="00D10E88" w:rsidRDefault="00B007D0" w:rsidP="00B007D0">
            <w:pPr>
              <w:tabs>
                <w:tab w:val="left" w:pos="2175"/>
              </w:tabs>
              <w:ind w:firstLine="0"/>
            </w:pPr>
            <w:r w:rsidRPr="00D10E88">
              <w:t xml:space="preserve">Renouvellement Solution </w:t>
            </w:r>
            <w:r w:rsidR="00D10E88" w:rsidRPr="00D10E88">
              <w:t>Téléphonie</w:t>
            </w:r>
            <w:r w:rsidRPr="00D10E88">
              <w:t xml:space="preserve"> CCIL2A</w:t>
            </w:r>
          </w:p>
        </w:tc>
        <w:tc>
          <w:tcPr>
            <w:tcW w:w="2410" w:type="dxa"/>
          </w:tcPr>
          <w:p w14:paraId="37ED549E" w14:textId="77777777" w:rsidR="005A3FC2" w:rsidRPr="00D729D8" w:rsidRDefault="005A3FC2" w:rsidP="006F2564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76" w:type="dxa"/>
            <w:noWrap/>
          </w:tcPr>
          <w:p w14:paraId="26D4071E" w14:textId="77777777" w:rsidR="005A3FC2" w:rsidRPr="00D729D8" w:rsidRDefault="005A3FC2" w:rsidP="006F2564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09" w:type="dxa"/>
            <w:noWrap/>
          </w:tcPr>
          <w:p w14:paraId="2F21DBF2" w14:textId="77777777" w:rsidR="005A3FC2" w:rsidRPr="00D729D8" w:rsidRDefault="005A3FC2" w:rsidP="006F2564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0" w:type="dxa"/>
            <w:noWrap/>
          </w:tcPr>
          <w:p w14:paraId="40FFA8C8" w14:textId="77777777" w:rsidR="005A3FC2" w:rsidRPr="00D729D8" w:rsidRDefault="005A3FC2" w:rsidP="006F2564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A3FC2" w:rsidRPr="00D729D8" w14:paraId="1A9CA923" w14:textId="77777777" w:rsidTr="005623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</w:tcPr>
          <w:p w14:paraId="6E089D56" w14:textId="6C20E972" w:rsidR="005A3FC2" w:rsidRPr="005A3FC2" w:rsidRDefault="005A3FC2" w:rsidP="00422E4C">
            <w:pPr>
              <w:tabs>
                <w:tab w:val="left" w:pos="2175"/>
              </w:tabs>
              <w:ind w:firstLine="179"/>
              <w:rPr>
                <w:b w:val="0"/>
                <w:bCs w:val="0"/>
              </w:rPr>
            </w:pPr>
          </w:p>
        </w:tc>
        <w:tc>
          <w:tcPr>
            <w:tcW w:w="2410" w:type="dxa"/>
          </w:tcPr>
          <w:p w14:paraId="5B88D178" w14:textId="77777777" w:rsidR="005A3FC2" w:rsidRPr="00D729D8" w:rsidRDefault="005A3FC2" w:rsidP="006F2564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76" w:type="dxa"/>
            <w:noWrap/>
          </w:tcPr>
          <w:p w14:paraId="2AD8D1B8" w14:textId="77777777" w:rsidR="005A3FC2" w:rsidRPr="00D729D8" w:rsidRDefault="005A3FC2" w:rsidP="006F2564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09" w:type="dxa"/>
            <w:noWrap/>
          </w:tcPr>
          <w:p w14:paraId="5AF2539D" w14:textId="77777777" w:rsidR="005A3FC2" w:rsidRPr="00D729D8" w:rsidRDefault="005A3FC2" w:rsidP="006F2564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0" w:type="dxa"/>
            <w:noWrap/>
          </w:tcPr>
          <w:p w14:paraId="1D7E8AB9" w14:textId="77777777" w:rsidR="005A3FC2" w:rsidRPr="00D729D8" w:rsidRDefault="005A3FC2" w:rsidP="006F2564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A3FC2" w:rsidRPr="00D729D8" w14:paraId="75A22B96" w14:textId="77777777" w:rsidTr="0056237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</w:tcPr>
          <w:p w14:paraId="7E3FC84A" w14:textId="45A89BBF" w:rsidR="005A3FC2" w:rsidRPr="008854F0" w:rsidRDefault="005A3FC2" w:rsidP="00422E4C">
            <w:pPr>
              <w:tabs>
                <w:tab w:val="left" w:pos="2175"/>
              </w:tabs>
              <w:ind w:firstLine="179"/>
              <w:rPr>
                <w:b w:val="0"/>
                <w:bCs w:val="0"/>
              </w:rPr>
            </w:pPr>
          </w:p>
        </w:tc>
        <w:tc>
          <w:tcPr>
            <w:tcW w:w="2410" w:type="dxa"/>
          </w:tcPr>
          <w:p w14:paraId="6FF3B1D2" w14:textId="77777777" w:rsidR="005A3FC2" w:rsidRPr="00D729D8" w:rsidRDefault="005A3FC2" w:rsidP="006F2564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76" w:type="dxa"/>
            <w:noWrap/>
          </w:tcPr>
          <w:p w14:paraId="72F9B7B4" w14:textId="77777777" w:rsidR="005A3FC2" w:rsidRPr="00D729D8" w:rsidRDefault="005A3FC2" w:rsidP="006F2564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09" w:type="dxa"/>
            <w:noWrap/>
          </w:tcPr>
          <w:p w14:paraId="71095C50" w14:textId="77777777" w:rsidR="005A3FC2" w:rsidRPr="00D729D8" w:rsidRDefault="005A3FC2" w:rsidP="006F2564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0" w:type="dxa"/>
            <w:noWrap/>
          </w:tcPr>
          <w:p w14:paraId="0F2766DF" w14:textId="77777777" w:rsidR="005A3FC2" w:rsidRPr="00D729D8" w:rsidRDefault="005A3FC2" w:rsidP="006F2564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1F470A5" w14:textId="77777777" w:rsidR="006579CD" w:rsidRDefault="006579CD" w:rsidP="007A175F">
      <w:pPr>
        <w:tabs>
          <w:tab w:val="left" w:pos="2175"/>
        </w:tabs>
      </w:pPr>
    </w:p>
    <w:p w14:paraId="1863F59C" w14:textId="77777777" w:rsidR="008854F0" w:rsidRDefault="008854F0"/>
    <w:tbl>
      <w:tblPr>
        <w:tblStyle w:val="Grillemoyenne3-Accent2"/>
        <w:tblW w:w="0" w:type="auto"/>
        <w:tblLook w:val="04A0" w:firstRow="1" w:lastRow="0" w:firstColumn="1" w:lastColumn="0" w:noHBand="0" w:noVBand="1"/>
      </w:tblPr>
      <w:tblGrid>
        <w:gridCol w:w="2963"/>
        <w:gridCol w:w="1398"/>
        <w:gridCol w:w="2634"/>
        <w:gridCol w:w="1062"/>
        <w:gridCol w:w="1231"/>
      </w:tblGrid>
      <w:tr w:rsidR="006579CD" w:rsidRPr="00D729D8" w14:paraId="63235F0F" w14:textId="77777777" w:rsidTr="006579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  <w:gridSpan w:val="5"/>
            <w:shd w:val="clear" w:color="auto" w:fill="3476B1" w:themeFill="accent1" w:themeFillShade="BF"/>
            <w:noWrap/>
            <w:hideMark/>
          </w:tcPr>
          <w:p w14:paraId="7CAF10C5" w14:textId="77777777" w:rsidR="006579CD" w:rsidRPr="00D729D8" w:rsidRDefault="006579CD" w:rsidP="006F2564">
            <w:pPr>
              <w:tabs>
                <w:tab w:val="left" w:pos="2175"/>
              </w:tabs>
              <w:ind w:firstLine="2"/>
              <w:jc w:val="center"/>
            </w:pPr>
            <w:r>
              <w:t>PRESTATIONS DE SERVICES</w:t>
            </w:r>
          </w:p>
        </w:tc>
      </w:tr>
      <w:tr w:rsidR="006579CD" w:rsidRPr="00D729D8" w14:paraId="6A1043C2" w14:textId="77777777" w:rsidTr="008854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3" w:type="dxa"/>
            <w:shd w:val="clear" w:color="auto" w:fill="3476B1" w:themeFill="accent1" w:themeFillShade="BF"/>
            <w:noWrap/>
          </w:tcPr>
          <w:p w14:paraId="5F02A846" w14:textId="77777777" w:rsidR="006579CD" w:rsidRPr="00D729D8" w:rsidRDefault="006579CD" w:rsidP="006F2564">
            <w:pPr>
              <w:tabs>
                <w:tab w:val="left" w:pos="2175"/>
              </w:tabs>
              <w:ind w:firstLine="0"/>
            </w:pPr>
          </w:p>
        </w:tc>
        <w:tc>
          <w:tcPr>
            <w:tcW w:w="1398" w:type="dxa"/>
          </w:tcPr>
          <w:p w14:paraId="1404397E" w14:textId="63601F9A" w:rsidR="0000119C" w:rsidRPr="00D729D8" w:rsidRDefault="0000119C" w:rsidP="008854F0">
            <w:pPr>
              <w:tabs>
                <w:tab w:val="left" w:pos="2175"/>
              </w:tabs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34" w:type="dxa"/>
            <w:noWrap/>
          </w:tcPr>
          <w:p w14:paraId="011E4828" w14:textId="77777777" w:rsidR="006579CD" w:rsidRPr="00D729D8" w:rsidRDefault="006579CD" w:rsidP="0097338B">
            <w:pPr>
              <w:tabs>
                <w:tab w:val="left" w:pos="2175"/>
              </w:tabs>
              <w:ind w:firstLine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29D8">
              <w:t xml:space="preserve">Prix public </w:t>
            </w:r>
            <w:r w:rsidR="0097338B">
              <w:t>Journée</w:t>
            </w:r>
          </w:p>
        </w:tc>
        <w:tc>
          <w:tcPr>
            <w:tcW w:w="1062" w:type="dxa"/>
            <w:noWrap/>
          </w:tcPr>
          <w:p w14:paraId="297A8430" w14:textId="2895E71A" w:rsidR="006579CD" w:rsidRPr="00D729D8" w:rsidRDefault="006579CD" w:rsidP="00A66216">
            <w:pPr>
              <w:tabs>
                <w:tab w:val="left" w:pos="2175"/>
              </w:tabs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29D8">
              <w:t>Remise</w:t>
            </w:r>
          </w:p>
        </w:tc>
        <w:tc>
          <w:tcPr>
            <w:tcW w:w="1231" w:type="dxa"/>
            <w:noWrap/>
          </w:tcPr>
          <w:p w14:paraId="5C2DF4AC" w14:textId="77777777" w:rsidR="006579CD" w:rsidRPr="00D729D8" w:rsidRDefault="006579CD" w:rsidP="006F2564">
            <w:pPr>
              <w:tabs>
                <w:tab w:val="left" w:pos="2175"/>
              </w:tabs>
              <w:ind w:firstLine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29D8">
              <w:t>Prix CCI Total H.T.</w:t>
            </w:r>
          </w:p>
        </w:tc>
      </w:tr>
      <w:tr w:rsidR="008854F0" w:rsidRPr="00D729D8" w14:paraId="7F4A3584" w14:textId="77777777" w:rsidTr="008854F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3" w:type="dxa"/>
            <w:vMerge w:val="restart"/>
            <w:shd w:val="clear" w:color="auto" w:fill="3476B1" w:themeFill="accent1" w:themeFillShade="BF"/>
            <w:noWrap/>
            <w:vAlign w:val="center"/>
          </w:tcPr>
          <w:p w14:paraId="0D0466C3" w14:textId="77777777" w:rsidR="008854F0" w:rsidRPr="00127EDC" w:rsidRDefault="008854F0" w:rsidP="006F2564">
            <w:pPr>
              <w:tabs>
                <w:tab w:val="left" w:pos="2175"/>
              </w:tabs>
              <w:ind w:firstLine="284"/>
              <w:rPr>
                <w:b w:val="0"/>
              </w:rPr>
            </w:pPr>
            <w:r>
              <w:rPr>
                <w:b w:val="0"/>
              </w:rPr>
              <w:t>Technicien</w:t>
            </w:r>
          </w:p>
        </w:tc>
        <w:tc>
          <w:tcPr>
            <w:tcW w:w="1398" w:type="dxa"/>
          </w:tcPr>
          <w:p w14:paraId="7CE6EEEC" w14:textId="5E2A4E87" w:rsidR="008854F0" w:rsidRPr="00D729D8" w:rsidRDefault="008854F0" w:rsidP="006F2564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Sur Site</w:t>
            </w:r>
          </w:p>
        </w:tc>
        <w:tc>
          <w:tcPr>
            <w:tcW w:w="2634" w:type="dxa"/>
            <w:noWrap/>
          </w:tcPr>
          <w:p w14:paraId="4268DAC1" w14:textId="77777777" w:rsidR="008854F0" w:rsidRPr="00D729D8" w:rsidRDefault="008854F0" w:rsidP="006F2564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2" w:type="dxa"/>
            <w:noWrap/>
          </w:tcPr>
          <w:p w14:paraId="4B9D043D" w14:textId="77777777" w:rsidR="008854F0" w:rsidRPr="00D729D8" w:rsidRDefault="008854F0" w:rsidP="006F2564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1" w:type="dxa"/>
            <w:noWrap/>
          </w:tcPr>
          <w:p w14:paraId="61B8881A" w14:textId="77777777" w:rsidR="008854F0" w:rsidRPr="00D729D8" w:rsidRDefault="008854F0" w:rsidP="006F2564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854F0" w:rsidRPr="00D729D8" w14:paraId="37BD1C0F" w14:textId="77777777" w:rsidTr="008854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3" w:type="dxa"/>
            <w:vMerge/>
            <w:shd w:val="clear" w:color="auto" w:fill="3476B1" w:themeFill="accent1" w:themeFillShade="BF"/>
            <w:noWrap/>
            <w:vAlign w:val="center"/>
          </w:tcPr>
          <w:p w14:paraId="5C6BC01F" w14:textId="77777777" w:rsidR="008854F0" w:rsidRDefault="008854F0" w:rsidP="006F2564">
            <w:pPr>
              <w:tabs>
                <w:tab w:val="left" w:pos="2175"/>
              </w:tabs>
              <w:ind w:firstLine="284"/>
            </w:pPr>
          </w:p>
        </w:tc>
        <w:tc>
          <w:tcPr>
            <w:tcW w:w="1398" w:type="dxa"/>
          </w:tcPr>
          <w:p w14:paraId="2CB63BE1" w14:textId="5AFA8AD3" w:rsidR="008854F0" w:rsidRPr="00D729D8" w:rsidRDefault="008854F0" w:rsidP="006F2564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En distanciel</w:t>
            </w:r>
          </w:p>
        </w:tc>
        <w:tc>
          <w:tcPr>
            <w:tcW w:w="2634" w:type="dxa"/>
            <w:noWrap/>
          </w:tcPr>
          <w:p w14:paraId="6623FFAD" w14:textId="77777777" w:rsidR="008854F0" w:rsidRPr="00D729D8" w:rsidRDefault="008854F0" w:rsidP="006F2564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62" w:type="dxa"/>
            <w:noWrap/>
          </w:tcPr>
          <w:p w14:paraId="0E1480FE" w14:textId="77777777" w:rsidR="008854F0" w:rsidRPr="00D729D8" w:rsidRDefault="008854F0" w:rsidP="006F2564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1" w:type="dxa"/>
            <w:noWrap/>
          </w:tcPr>
          <w:p w14:paraId="43A54E64" w14:textId="77777777" w:rsidR="008854F0" w:rsidRPr="00D729D8" w:rsidRDefault="008854F0" w:rsidP="006F2564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854F0" w:rsidRPr="00D729D8" w14:paraId="484FD739" w14:textId="77777777" w:rsidTr="008854F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3" w:type="dxa"/>
            <w:vMerge w:val="restart"/>
            <w:shd w:val="clear" w:color="auto" w:fill="3476B1" w:themeFill="accent1" w:themeFillShade="BF"/>
            <w:noWrap/>
            <w:vAlign w:val="center"/>
          </w:tcPr>
          <w:p w14:paraId="5CF4149E" w14:textId="08FE74D8" w:rsidR="008854F0" w:rsidRPr="00127EDC" w:rsidRDefault="008854F0" w:rsidP="006F2564">
            <w:pPr>
              <w:tabs>
                <w:tab w:val="left" w:pos="2175"/>
              </w:tabs>
              <w:ind w:firstLine="284"/>
              <w:rPr>
                <w:b w:val="0"/>
              </w:rPr>
            </w:pPr>
            <w:r>
              <w:rPr>
                <w:b w:val="0"/>
              </w:rPr>
              <w:t>Expert</w:t>
            </w:r>
          </w:p>
        </w:tc>
        <w:tc>
          <w:tcPr>
            <w:tcW w:w="1398" w:type="dxa"/>
          </w:tcPr>
          <w:p w14:paraId="1AC7E16B" w14:textId="18137E11" w:rsidR="008854F0" w:rsidRPr="00D729D8" w:rsidRDefault="008854F0" w:rsidP="006F2564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Sur Site</w:t>
            </w:r>
          </w:p>
        </w:tc>
        <w:tc>
          <w:tcPr>
            <w:tcW w:w="2634" w:type="dxa"/>
            <w:noWrap/>
          </w:tcPr>
          <w:p w14:paraId="011F8E8E" w14:textId="77777777" w:rsidR="008854F0" w:rsidRPr="00D729D8" w:rsidRDefault="008854F0" w:rsidP="006F2564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2" w:type="dxa"/>
            <w:noWrap/>
          </w:tcPr>
          <w:p w14:paraId="32AC9868" w14:textId="77777777" w:rsidR="008854F0" w:rsidRPr="00D729D8" w:rsidRDefault="008854F0" w:rsidP="006F2564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1" w:type="dxa"/>
            <w:noWrap/>
          </w:tcPr>
          <w:p w14:paraId="225F97D0" w14:textId="77777777" w:rsidR="008854F0" w:rsidRPr="00D729D8" w:rsidRDefault="008854F0" w:rsidP="006F2564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854F0" w:rsidRPr="00D729D8" w14:paraId="1AF123F3" w14:textId="77777777" w:rsidTr="008854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3" w:type="dxa"/>
            <w:vMerge/>
            <w:shd w:val="clear" w:color="auto" w:fill="3476B1" w:themeFill="accent1" w:themeFillShade="BF"/>
            <w:noWrap/>
            <w:vAlign w:val="center"/>
          </w:tcPr>
          <w:p w14:paraId="1DF7F189" w14:textId="77777777" w:rsidR="008854F0" w:rsidRDefault="008854F0" w:rsidP="006F2564">
            <w:pPr>
              <w:tabs>
                <w:tab w:val="left" w:pos="2175"/>
              </w:tabs>
              <w:ind w:firstLine="284"/>
              <w:rPr>
                <w:b w:val="0"/>
              </w:rPr>
            </w:pPr>
          </w:p>
        </w:tc>
        <w:tc>
          <w:tcPr>
            <w:tcW w:w="1398" w:type="dxa"/>
          </w:tcPr>
          <w:p w14:paraId="4BF9D668" w14:textId="6D76553D" w:rsidR="008854F0" w:rsidRPr="00D729D8" w:rsidRDefault="008854F0" w:rsidP="006F2564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En distanciel</w:t>
            </w:r>
          </w:p>
        </w:tc>
        <w:tc>
          <w:tcPr>
            <w:tcW w:w="2634" w:type="dxa"/>
            <w:noWrap/>
          </w:tcPr>
          <w:p w14:paraId="4AA3321E" w14:textId="77777777" w:rsidR="008854F0" w:rsidRPr="00D729D8" w:rsidRDefault="008854F0" w:rsidP="006F2564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62" w:type="dxa"/>
            <w:noWrap/>
          </w:tcPr>
          <w:p w14:paraId="71C676AC" w14:textId="77777777" w:rsidR="008854F0" w:rsidRPr="00D729D8" w:rsidRDefault="008854F0" w:rsidP="006F2564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1" w:type="dxa"/>
            <w:noWrap/>
          </w:tcPr>
          <w:p w14:paraId="65C39327" w14:textId="77777777" w:rsidR="008854F0" w:rsidRPr="00D729D8" w:rsidRDefault="008854F0" w:rsidP="006F2564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854F0" w:rsidRPr="00D729D8" w14:paraId="62B843B2" w14:textId="77777777" w:rsidTr="008854F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3" w:type="dxa"/>
            <w:vMerge w:val="restart"/>
            <w:shd w:val="clear" w:color="auto" w:fill="3476B1" w:themeFill="accent1" w:themeFillShade="BF"/>
            <w:noWrap/>
            <w:vAlign w:val="center"/>
          </w:tcPr>
          <w:p w14:paraId="3A0080EF" w14:textId="77777777" w:rsidR="008854F0" w:rsidRPr="00127EDC" w:rsidRDefault="008854F0" w:rsidP="006F2564">
            <w:pPr>
              <w:tabs>
                <w:tab w:val="left" w:pos="2175"/>
              </w:tabs>
              <w:ind w:firstLine="284"/>
              <w:rPr>
                <w:b w:val="0"/>
              </w:rPr>
            </w:pPr>
            <w:r>
              <w:rPr>
                <w:b w:val="0"/>
              </w:rPr>
              <w:t>Architecte</w:t>
            </w:r>
          </w:p>
        </w:tc>
        <w:tc>
          <w:tcPr>
            <w:tcW w:w="1398" w:type="dxa"/>
          </w:tcPr>
          <w:p w14:paraId="405F1D1A" w14:textId="3ED810AB" w:rsidR="008854F0" w:rsidRPr="00D729D8" w:rsidRDefault="008854F0" w:rsidP="006F2564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Sur Site</w:t>
            </w:r>
          </w:p>
        </w:tc>
        <w:tc>
          <w:tcPr>
            <w:tcW w:w="2634" w:type="dxa"/>
            <w:noWrap/>
          </w:tcPr>
          <w:p w14:paraId="1BEC44D7" w14:textId="77777777" w:rsidR="008854F0" w:rsidRPr="00D729D8" w:rsidRDefault="008854F0" w:rsidP="006F2564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2" w:type="dxa"/>
            <w:noWrap/>
          </w:tcPr>
          <w:p w14:paraId="5219B024" w14:textId="77777777" w:rsidR="008854F0" w:rsidRPr="00D729D8" w:rsidRDefault="008854F0" w:rsidP="006F2564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1" w:type="dxa"/>
            <w:noWrap/>
          </w:tcPr>
          <w:p w14:paraId="3E872C38" w14:textId="77777777" w:rsidR="008854F0" w:rsidRPr="00D729D8" w:rsidRDefault="008854F0" w:rsidP="006F2564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854F0" w:rsidRPr="00D729D8" w14:paraId="63F7F75D" w14:textId="77777777" w:rsidTr="008854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3" w:type="dxa"/>
            <w:vMerge/>
            <w:shd w:val="clear" w:color="auto" w:fill="3476B1" w:themeFill="accent1" w:themeFillShade="BF"/>
            <w:noWrap/>
            <w:vAlign w:val="center"/>
          </w:tcPr>
          <w:p w14:paraId="798FAFFD" w14:textId="77777777" w:rsidR="008854F0" w:rsidRDefault="008854F0" w:rsidP="006F2564">
            <w:pPr>
              <w:tabs>
                <w:tab w:val="left" w:pos="2175"/>
              </w:tabs>
              <w:ind w:firstLine="284"/>
            </w:pPr>
          </w:p>
        </w:tc>
        <w:tc>
          <w:tcPr>
            <w:tcW w:w="1398" w:type="dxa"/>
          </w:tcPr>
          <w:p w14:paraId="185F7759" w14:textId="6FB0EB49" w:rsidR="008854F0" w:rsidRPr="00D729D8" w:rsidRDefault="008854F0" w:rsidP="006F2564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En distanciel</w:t>
            </w:r>
          </w:p>
        </w:tc>
        <w:tc>
          <w:tcPr>
            <w:tcW w:w="2634" w:type="dxa"/>
            <w:noWrap/>
          </w:tcPr>
          <w:p w14:paraId="21723D51" w14:textId="77777777" w:rsidR="008854F0" w:rsidRPr="00D729D8" w:rsidRDefault="008854F0" w:rsidP="006F2564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62" w:type="dxa"/>
            <w:noWrap/>
          </w:tcPr>
          <w:p w14:paraId="36A717CE" w14:textId="77777777" w:rsidR="008854F0" w:rsidRPr="00D729D8" w:rsidRDefault="008854F0" w:rsidP="006F2564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1" w:type="dxa"/>
            <w:noWrap/>
          </w:tcPr>
          <w:p w14:paraId="43490956" w14:textId="77777777" w:rsidR="008854F0" w:rsidRPr="00D729D8" w:rsidRDefault="008854F0" w:rsidP="006F2564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854F0" w:rsidRPr="00D729D8" w14:paraId="3CD2FA31" w14:textId="77777777" w:rsidTr="008854F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3" w:type="dxa"/>
            <w:vMerge w:val="restart"/>
            <w:shd w:val="clear" w:color="auto" w:fill="3476B1" w:themeFill="accent1" w:themeFillShade="BF"/>
            <w:noWrap/>
            <w:vAlign w:val="center"/>
          </w:tcPr>
          <w:p w14:paraId="5209FE52" w14:textId="77777777" w:rsidR="008854F0" w:rsidRDefault="008854F0" w:rsidP="006F2564">
            <w:pPr>
              <w:tabs>
                <w:tab w:val="left" w:pos="2175"/>
              </w:tabs>
              <w:ind w:firstLine="284"/>
              <w:rPr>
                <w:b w:val="0"/>
              </w:rPr>
            </w:pPr>
            <w:r>
              <w:rPr>
                <w:b w:val="0"/>
              </w:rPr>
              <w:t>Formateur</w:t>
            </w:r>
          </w:p>
        </w:tc>
        <w:tc>
          <w:tcPr>
            <w:tcW w:w="1398" w:type="dxa"/>
          </w:tcPr>
          <w:p w14:paraId="646E76E3" w14:textId="02043655" w:rsidR="008854F0" w:rsidRPr="00D729D8" w:rsidRDefault="008854F0" w:rsidP="006F2564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Sur Site</w:t>
            </w:r>
          </w:p>
        </w:tc>
        <w:tc>
          <w:tcPr>
            <w:tcW w:w="2634" w:type="dxa"/>
            <w:noWrap/>
          </w:tcPr>
          <w:p w14:paraId="7CD3E044" w14:textId="77777777" w:rsidR="008854F0" w:rsidRPr="00D729D8" w:rsidRDefault="008854F0" w:rsidP="006F2564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2" w:type="dxa"/>
            <w:noWrap/>
          </w:tcPr>
          <w:p w14:paraId="674F8FEE" w14:textId="77777777" w:rsidR="008854F0" w:rsidRPr="00D729D8" w:rsidRDefault="008854F0" w:rsidP="006F2564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1" w:type="dxa"/>
            <w:noWrap/>
          </w:tcPr>
          <w:p w14:paraId="725187C8" w14:textId="77777777" w:rsidR="008854F0" w:rsidRPr="00D729D8" w:rsidRDefault="008854F0" w:rsidP="006F2564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854F0" w:rsidRPr="00D729D8" w14:paraId="6A69212B" w14:textId="77777777" w:rsidTr="008854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3" w:type="dxa"/>
            <w:vMerge/>
            <w:shd w:val="clear" w:color="auto" w:fill="3476B1" w:themeFill="accent1" w:themeFillShade="BF"/>
            <w:noWrap/>
          </w:tcPr>
          <w:p w14:paraId="010DF637" w14:textId="77777777" w:rsidR="008854F0" w:rsidRDefault="008854F0" w:rsidP="006F2564">
            <w:pPr>
              <w:tabs>
                <w:tab w:val="left" w:pos="2175"/>
              </w:tabs>
              <w:ind w:firstLine="284"/>
            </w:pPr>
          </w:p>
        </w:tc>
        <w:tc>
          <w:tcPr>
            <w:tcW w:w="1398" w:type="dxa"/>
          </w:tcPr>
          <w:p w14:paraId="0FAB3C21" w14:textId="713F3F89" w:rsidR="008854F0" w:rsidRPr="00D729D8" w:rsidRDefault="008854F0" w:rsidP="006F2564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En distanciel</w:t>
            </w:r>
          </w:p>
        </w:tc>
        <w:tc>
          <w:tcPr>
            <w:tcW w:w="2634" w:type="dxa"/>
            <w:noWrap/>
          </w:tcPr>
          <w:p w14:paraId="372E6E8B" w14:textId="77777777" w:rsidR="008854F0" w:rsidRPr="00D729D8" w:rsidRDefault="008854F0" w:rsidP="006F2564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62" w:type="dxa"/>
            <w:noWrap/>
          </w:tcPr>
          <w:p w14:paraId="0B53A473" w14:textId="77777777" w:rsidR="008854F0" w:rsidRPr="00D729D8" w:rsidRDefault="008854F0" w:rsidP="006F2564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1" w:type="dxa"/>
            <w:noWrap/>
          </w:tcPr>
          <w:p w14:paraId="22D898C2" w14:textId="77777777" w:rsidR="008854F0" w:rsidRPr="00D729D8" w:rsidRDefault="008854F0" w:rsidP="006F2564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4D5116E" w14:textId="77777777" w:rsidR="00C34688" w:rsidRDefault="00C34688" w:rsidP="007A175F">
      <w:pPr>
        <w:tabs>
          <w:tab w:val="left" w:pos="2175"/>
        </w:tabs>
      </w:pPr>
    </w:p>
    <w:p w14:paraId="7D0A6473" w14:textId="77777777" w:rsidR="00777142" w:rsidRDefault="00777142" w:rsidP="007A175F">
      <w:pPr>
        <w:tabs>
          <w:tab w:val="left" w:pos="2175"/>
        </w:tabs>
      </w:pPr>
    </w:p>
    <w:p w14:paraId="6834132F" w14:textId="77777777" w:rsidR="00777142" w:rsidRDefault="00777142" w:rsidP="00777142">
      <w:pPr>
        <w:tabs>
          <w:tab w:val="left" w:pos="2175"/>
        </w:tabs>
      </w:pPr>
      <w:r>
        <w:t>Les prix proposés s'entendront frais de port inclus.</w:t>
      </w:r>
    </w:p>
    <w:p w14:paraId="5A7B4482" w14:textId="77777777" w:rsidR="00777142" w:rsidRDefault="00777142" w:rsidP="00777142">
      <w:pPr>
        <w:tabs>
          <w:tab w:val="left" w:pos="2175"/>
        </w:tabs>
      </w:pPr>
      <w:r>
        <w:t>Le marché fera l'objet de plusieurs bons de commande au cours de l'année.</w:t>
      </w:r>
    </w:p>
    <w:p w14:paraId="46000FE2" w14:textId="77777777" w:rsidR="00777142" w:rsidRDefault="00777142" w:rsidP="00777142">
      <w:pPr>
        <w:tabs>
          <w:tab w:val="left" w:pos="2175"/>
        </w:tabs>
      </w:pPr>
      <w:r>
        <w:tab/>
      </w:r>
      <w:r>
        <w:tab/>
      </w:r>
    </w:p>
    <w:p w14:paraId="0B6E3715" w14:textId="77777777" w:rsidR="00777142" w:rsidRDefault="00777142" w:rsidP="00777142">
      <w:pPr>
        <w:tabs>
          <w:tab w:val="left" w:pos="2175"/>
        </w:tabs>
      </w:pPr>
      <w:r>
        <w:t xml:space="preserve">Joindre </w:t>
      </w:r>
      <w:r w:rsidRPr="00E531E9">
        <w:rPr>
          <w:b/>
        </w:rPr>
        <w:t>impérativement un catalogue des produits ainsi qu'un tarif public</w:t>
      </w:r>
      <w:r>
        <w:t>.</w:t>
      </w:r>
    </w:p>
    <w:p w14:paraId="1E43DC46" w14:textId="5866469F" w:rsidR="00777142" w:rsidRDefault="00DF71E7" w:rsidP="00777142">
      <w:pPr>
        <w:tabs>
          <w:tab w:val="left" w:pos="2175"/>
        </w:tabs>
      </w:pPr>
      <w:r>
        <w:t xml:space="preserve">Avec </w:t>
      </w:r>
      <w:r w:rsidR="00777142">
        <w:t>Taux de remise Sur Catalogue = ………...%</w:t>
      </w:r>
    </w:p>
    <w:p w14:paraId="2C663363" w14:textId="77777777" w:rsidR="007A0B1C" w:rsidRDefault="007A0B1C" w:rsidP="00777142">
      <w:pPr>
        <w:tabs>
          <w:tab w:val="left" w:pos="2175"/>
        </w:tabs>
      </w:pPr>
    </w:p>
    <w:p w14:paraId="67CE1B27" w14:textId="77777777" w:rsidR="007A0B1C" w:rsidRDefault="007A0B1C" w:rsidP="007A0B1C">
      <w:pPr>
        <w:tabs>
          <w:tab w:val="left" w:pos="2175"/>
        </w:tabs>
        <w:jc w:val="right"/>
      </w:pPr>
    </w:p>
    <w:p w14:paraId="68F49E3A" w14:textId="77777777" w:rsidR="007A0B1C" w:rsidRDefault="007A0B1C" w:rsidP="007A0B1C">
      <w:pPr>
        <w:tabs>
          <w:tab w:val="left" w:pos="2175"/>
        </w:tabs>
        <w:jc w:val="right"/>
      </w:pPr>
      <w:r>
        <w:t>Cachet et signature de l'entreprise</w:t>
      </w:r>
    </w:p>
    <w:p w14:paraId="0B6708F7" w14:textId="77777777" w:rsidR="007A0B1C" w:rsidRDefault="007A0B1C" w:rsidP="007A0B1C">
      <w:pPr>
        <w:tabs>
          <w:tab w:val="left" w:pos="2175"/>
        </w:tabs>
        <w:jc w:val="right"/>
      </w:pPr>
    </w:p>
    <w:p w14:paraId="0ACFA2CE" w14:textId="77777777" w:rsidR="007A0B1C" w:rsidRDefault="007A0B1C" w:rsidP="007A0B1C">
      <w:pPr>
        <w:tabs>
          <w:tab w:val="left" w:pos="2175"/>
        </w:tabs>
        <w:jc w:val="right"/>
      </w:pPr>
      <w:r>
        <w:t>à ……………………....le…………………….</w:t>
      </w:r>
    </w:p>
    <w:p w14:paraId="5AA57FB8" w14:textId="77777777" w:rsidR="00777142" w:rsidRDefault="00777142" w:rsidP="00777142">
      <w:pPr>
        <w:tabs>
          <w:tab w:val="left" w:pos="2175"/>
        </w:tabs>
      </w:pPr>
    </w:p>
    <w:p w14:paraId="1A21893E" w14:textId="77777777" w:rsidR="0005466D" w:rsidRDefault="0005466D">
      <w:r>
        <w:br w:type="page"/>
      </w:r>
    </w:p>
    <w:p w14:paraId="139AC95F" w14:textId="257F6502" w:rsidR="0005466D" w:rsidRPr="00C4688A" w:rsidRDefault="0005466D" w:rsidP="0005466D">
      <w:pPr>
        <w:pStyle w:val="Titre"/>
        <w:rPr>
          <w:sz w:val="52"/>
        </w:rPr>
      </w:pPr>
      <w:r w:rsidRPr="00C4688A">
        <w:rPr>
          <w:sz w:val="52"/>
        </w:rPr>
        <w:t>Détail Quantitatif Estimatif (DQE)</w:t>
      </w:r>
      <w:r w:rsidR="006F101A">
        <w:rPr>
          <w:sz w:val="52"/>
        </w:rPr>
        <w:t xml:space="preserve"> Lot 1</w:t>
      </w:r>
    </w:p>
    <w:tbl>
      <w:tblPr>
        <w:tblStyle w:val="Grillemoyenne3-Accent2"/>
        <w:tblW w:w="9924" w:type="dxa"/>
        <w:tblInd w:w="-459" w:type="dxa"/>
        <w:tblLook w:val="04A0" w:firstRow="1" w:lastRow="0" w:firstColumn="1" w:lastColumn="0" w:noHBand="0" w:noVBand="1"/>
      </w:tblPr>
      <w:tblGrid>
        <w:gridCol w:w="4536"/>
        <w:gridCol w:w="1134"/>
        <w:gridCol w:w="1277"/>
        <w:gridCol w:w="1133"/>
        <w:gridCol w:w="1826"/>
        <w:gridCol w:w="18"/>
      </w:tblGrid>
      <w:tr w:rsidR="00DE5936" w:rsidRPr="006F101A" w14:paraId="16DC6B63" w14:textId="77777777" w:rsidTr="00894C1B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8" w:type="dxa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  <w:vAlign w:val="center"/>
            <w:hideMark/>
          </w:tcPr>
          <w:p w14:paraId="22F714E2" w14:textId="77777777" w:rsidR="005A078E" w:rsidRPr="00D729D8" w:rsidRDefault="005A078E" w:rsidP="003F312B">
            <w:pPr>
              <w:tabs>
                <w:tab w:val="left" w:pos="2175"/>
              </w:tabs>
              <w:ind w:firstLine="0"/>
            </w:pPr>
            <w:r w:rsidRPr="00D729D8">
              <w:t>FOURNITURES</w:t>
            </w:r>
          </w:p>
        </w:tc>
        <w:tc>
          <w:tcPr>
            <w:tcW w:w="1134" w:type="dxa"/>
            <w:shd w:val="clear" w:color="auto" w:fill="3476B1" w:themeFill="accent1" w:themeFillShade="BF"/>
            <w:vAlign w:val="center"/>
          </w:tcPr>
          <w:p w14:paraId="7BE8EFE0" w14:textId="2FCA938D" w:rsidR="005A078E" w:rsidRPr="006F101A" w:rsidRDefault="005A078E" w:rsidP="006F101A">
            <w:pPr>
              <w:tabs>
                <w:tab w:val="left" w:pos="2175"/>
              </w:tabs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F101A">
              <w:t>Quantité</w:t>
            </w:r>
          </w:p>
        </w:tc>
        <w:tc>
          <w:tcPr>
            <w:tcW w:w="1277" w:type="dxa"/>
            <w:shd w:val="clear" w:color="auto" w:fill="3476B1" w:themeFill="accent1" w:themeFillShade="BF"/>
            <w:vAlign w:val="center"/>
            <w:hideMark/>
          </w:tcPr>
          <w:p w14:paraId="3247530C" w14:textId="77777777" w:rsidR="005A078E" w:rsidRPr="006F101A" w:rsidRDefault="005A078E" w:rsidP="006F101A">
            <w:pPr>
              <w:tabs>
                <w:tab w:val="left" w:pos="2175"/>
              </w:tabs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F101A">
              <w:t>Prix public H.T</w:t>
            </w:r>
          </w:p>
        </w:tc>
        <w:tc>
          <w:tcPr>
            <w:tcW w:w="1133" w:type="dxa"/>
            <w:shd w:val="clear" w:color="auto" w:fill="3476B1" w:themeFill="accent1" w:themeFillShade="BF"/>
            <w:vAlign w:val="center"/>
            <w:hideMark/>
          </w:tcPr>
          <w:p w14:paraId="2735DE89" w14:textId="15C892FA" w:rsidR="005A078E" w:rsidRPr="006F101A" w:rsidRDefault="005A078E" w:rsidP="006F101A">
            <w:pPr>
              <w:tabs>
                <w:tab w:val="left" w:pos="2175"/>
              </w:tabs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F101A">
              <w:t>Remise</w:t>
            </w:r>
            <w:r w:rsidR="00C24732" w:rsidRPr="006F101A">
              <w:t xml:space="preserve"> </w:t>
            </w:r>
            <w:r w:rsidRPr="006F101A">
              <w:t>fixe</w:t>
            </w:r>
          </w:p>
        </w:tc>
        <w:tc>
          <w:tcPr>
            <w:tcW w:w="1826" w:type="dxa"/>
            <w:shd w:val="clear" w:color="auto" w:fill="3476B1" w:themeFill="accent1" w:themeFillShade="BF"/>
            <w:vAlign w:val="center"/>
            <w:hideMark/>
          </w:tcPr>
          <w:p w14:paraId="58A6ECEF" w14:textId="77777777" w:rsidR="005A078E" w:rsidRPr="006F101A" w:rsidRDefault="005A078E" w:rsidP="006F101A">
            <w:pPr>
              <w:tabs>
                <w:tab w:val="left" w:pos="2175"/>
              </w:tabs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F101A">
              <w:t>Prix CCI Total H.T.</w:t>
            </w:r>
          </w:p>
        </w:tc>
      </w:tr>
      <w:tr w:rsidR="005A078E" w:rsidRPr="00D729D8" w14:paraId="0B3D529B" w14:textId="77777777" w:rsidTr="00975C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4" w:type="dxa"/>
            <w:gridSpan w:val="6"/>
            <w:shd w:val="clear" w:color="auto" w:fill="3476B1" w:themeFill="accent1" w:themeFillShade="BF"/>
            <w:noWrap/>
            <w:vAlign w:val="center"/>
            <w:hideMark/>
          </w:tcPr>
          <w:p w14:paraId="458E9D82" w14:textId="77777777" w:rsidR="005A078E" w:rsidRPr="00D729D8" w:rsidRDefault="005A078E" w:rsidP="00DE5936">
            <w:pPr>
              <w:tabs>
                <w:tab w:val="left" w:pos="2175"/>
              </w:tabs>
              <w:ind w:firstLine="2"/>
            </w:pPr>
            <w:r w:rsidRPr="00C24732">
              <w:rPr>
                <w:sz w:val="20"/>
                <w:szCs w:val="20"/>
              </w:rPr>
              <w:t>COMMUTATEURS DE NIVEAU 2</w:t>
            </w:r>
          </w:p>
        </w:tc>
      </w:tr>
      <w:tr w:rsidR="005A078E" w:rsidRPr="00D729D8" w14:paraId="34A25E44" w14:textId="77777777" w:rsidTr="00975C97">
        <w:trPr>
          <w:gridAfter w:val="1"/>
          <w:wAfter w:w="18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  <w:vAlign w:val="center"/>
            <w:hideMark/>
          </w:tcPr>
          <w:p w14:paraId="4F2AFC74" w14:textId="264FB8BC" w:rsidR="005A078E" w:rsidRPr="00D729D8" w:rsidRDefault="005A078E" w:rsidP="003F312B">
            <w:pPr>
              <w:tabs>
                <w:tab w:val="left" w:pos="2175"/>
              </w:tabs>
              <w:ind w:firstLine="284"/>
              <w:rPr>
                <w:b w:val="0"/>
              </w:rPr>
            </w:pPr>
            <w:r w:rsidRPr="00D729D8">
              <w:rPr>
                <w:b w:val="0"/>
              </w:rPr>
              <w:t>48 ports P</w:t>
            </w:r>
            <w:r>
              <w:rPr>
                <w:b w:val="0"/>
              </w:rPr>
              <w:t>o</w:t>
            </w:r>
            <w:r w:rsidRPr="00D729D8">
              <w:rPr>
                <w:b w:val="0"/>
              </w:rPr>
              <w:t>E</w:t>
            </w:r>
            <w:r>
              <w:rPr>
                <w:b w:val="0"/>
              </w:rPr>
              <w:t xml:space="preserve"> </w:t>
            </w:r>
            <w:r w:rsidR="00DE5936">
              <w:rPr>
                <w:b w:val="0"/>
              </w:rPr>
              <w:t>+4 1GSFP</w:t>
            </w:r>
          </w:p>
        </w:tc>
        <w:tc>
          <w:tcPr>
            <w:tcW w:w="1134" w:type="dxa"/>
            <w:vAlign w:val="center"/>
          </w:tcPr>
          <w:p w14:paraId="3F23BCBE" w14:textId="3699BE56" w:rsidR="005A078E" w:rsidRPr="00D729D8" w:rsidRDefault="00DE5936" w:rsidP="003F312B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277" w:type="dxa"/>
            <w:noWrap/>
            <w:vAlign w:val="center"/>
            <w:hideMark/>
          </w:tcPr>
          <w:p w14:paraId="590C8D41" w14:textId="77777777" w:rsidR="005A078E" w:rsidRPr="00D729D8" w:rsidRDefault="005A078E" w:rsidP="003F312B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3" w:type="dxa"/>
            <w:noWrap/>
            <w:vAlign w:val="center"/>
            <w:hideMark/>
          </w:tcPr>
          <w:p w14:paraId="5193D459" w14:textId="77777777" w:rsidR="005A078E" w:rsidRPr="00D729D8" w:rsidRDefault="005A078E" w:rsidP="003F312B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6" w:type="dxa"/>
            <w:noWrap/>
            <w:vAlign w:val="center"/>
            <w:hideMark/>
          </w:tcPr>
          <w:p w14:paraId="2F463D17" w14:textId="77777777" w:rsidR="005A078E" w:rsidRPr="00D729D8" w:rsidRDefault="005A078E" w:rsidP="003F312B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C0DB5" w:rsidRPr="00D729D8" w14:paraId="012F3D4B" w14:textId="77777777" w:rsidTr="00975C97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  <w:vAlign w:val="center"/>
          </w:tcPr>
          <w:p w14:paraId="4C607D36" w14:textId="5571FA7B" w:rsidR="004C0DB5" w:rsidRPr="00D729D8" w:rsidRDefault="004C0DB5" w:rsidP="003F312B">
            <w:pPr>
              <w:tabs>
                <w:tab w:val="left" w:pos="2175"/>
              </w:tabs>
              <w:ind w:firstLine="284"/>
            </w:pPr>
            <w:r>
              <w:rPr>
                <w:b w:val="0"/>
              </w:rPr>
              <w:t>SFP 1000Base LX</w:t>
            </w:r>
          </w:p>
        </w:tc>
        <w:tc>
          <w:tcPr>
            <w:tcW w:w="1134" w:type="dxa"/>
            <w:vAlign w:val="center"/>
          </w:tcPr>
          <w:p w14:paraId="2CB04EB2" w14:textId="51AE759E" w:rsidR="004C0DB5" w:rsidRDefault="004C0DB5" w:rsidP="003F312B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</w:t>
            </w:r>
          </w:p>
        </w:tc>
        <w:tc>
          <w:tcPr>
            <w:tcW w:w="1277" w:type="dxa"/>
            <w:noWrap/>
            <w:vAlign w:val="center"/>
          </w:tcPr>
          <w:p w14:paraId="02C7C07C" w14:textId="77777777" w:rsidR="004C0DB5" w:rsidRPr="00D729D8" w:rsidRDefault="004C0DB5" w:rsidP="003F312B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3" w:type="dxa"/>
            <w:noWrap/>
            <w:vAlign w:val="center"/>
          </w:tcPr>
          <w:p w14:paraId="443002E7" w14:textId="77777777" w:rsidR="004C0DB5" w:rsidRPr="00D729D8" w:rsidRDefault="004C0DB5" w:rsidP="003F312B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6" w:type="dxa"/>
            <w:noWrap/>
            <w:vAlign w:val="center"/>
          </w:tcPr>
          <w:p w14:paraId="00EC380F" w14:textId="77777777" w:rsidR="004C0DB5" w:rsidRPr="00D729D8" w:rsidRDefault="004C0DB5" w:rsidP="003F312B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C0DB5" w:rsidRPr="00D729D8" w14:paraId="4D0AC183" w14:textId="77777777" w:rsidTr="00975C97">
        <w:trPr>
          <w:gridAfter w:val="1"/>
          <w:wAfter w:w="18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  <w:vAlign w:val="center"/>
          </w:tcPr>
          <w:p w14:paraId="3313B8A5" w14:textId="463FFEF6" w:rsidR="004C0DB5" w:rsidRPr="00D729D8" w:rsidRDefault="004C0DB5" w:rsidP="003F312B">
            <w:pPr>
              <w:tabs>
                <w:tab w:val="left" w:pos="2175"/>
              </w:tabs>
              <w:ind w:firstLine="284"/>
            </w:pPr>
            <w:r>
              <w:rPr>
                <w:b w:val="0"/>
              </w:rPr>
              <w:t>SFP 1000Base SX</w:t>
            </w:r>
          </w:p>
        </w:tc>
        <w:tc>
          <w:tcPr>
            <w:tcW w:w="1134" w:type="dxa"/>
            <w:vAlign w:val="center"/>
          </w:tcPr>
          <w:p w14:paraId="169F6FFB" w14:textId="2CE31A12" w:rsidR="004C0DB5" w:rsidRDefault="004C0DB5" w:rsidP="003F312B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</w:t>
            </w:r>
          </w:p>
        </w:tc>
        <w:tc>
          <w:tcPr>
            <w:tcW w:w="1277" w:type="dxa"/>
            <w:noWrap/>
            <w:vAlign w:val="center"/>
          </w:tcPr>
          <w:p w14:paraId="7D97A215" w14:textId="77777777" w:rsidR="004C0DB5" w:rsidRPr="00D729D8" w:rsidRDefault="004C0DB5" w:rsidP="003F312B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3" w:type="dxa"/>
            <w:noWrap/>
            <w:vAlign w:val="center"/>
          </w:tcPr>
          <w:p w14:paraId="3D31FEC8" w14:textId="77777777" w:rsidR="004C0DB5" w:rsidRPr="00D729D8" w:rsidRDefault="004C0DB5" w:rsidP="003F312B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6" w:type="dxa"/>
            <w:noWrap/>
            <w:vAlign w:val="center"/>
          </w:tcPr>
          <w:p w14:paraId="420821F0" w14:textId="77777777" w:rsidR="004C0DB5" w:rsidRPr="00D729D8" w:rsidRDefault="004C0DB5" w:rsidP="003F312B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A078E" w:rsidRPr="00D729D8" w14:paraId="340BE897" w14:textId="77777777" w:rsidTr="00975C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4" w:type="dxa"/>
            <w:gridSpan w:val="6"/>
            <w:shd w:val="clear" w:color="auto" w:fill="3476B1" w:themeFill="accent1" w:themeFillShade="BF"/>
            <w:noWrap/>
            <w:vAlign w:val="center"/>
            <w:hideMark/>
          </w:tcPr>
          <w:p w14:paraId="54073869" w14:textId="77777777" w:rsidR="005A078E" w:rsidRPr="00D729D8" w:rsidRDefault="005A078E" w:rsidP="00DE5936">
            <w:pPr>
              <w:tabs>
                <w:tab w:val="left" w:pos="2175"/>
              </w:tabs>
              <w:ind w:firstLine="2"/>
            </w:pPr>
            <w:r w:rsidRPr="00C24732">
              <w:rPr>
                <w:sz w:val="20"/>
                <w:szCs w:val="20"/>
              </w:rPr>
              <w:t>COMMUTATEURS DE NIVEAU 3</w:t>
            </w:r>
          </w:p>
        </w:tc>
      </w:tr>
      <w:tr w:rsidR="005A078E" w:rsidRPr="00D729D8" w14:paraId="4D17D8FC" w14:textId="77777777" w:rsidTr="00975C97">
        <w:trPr>
          <w:gridAfter w:val="1"/>
          <w:wAfter w:w="18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  <w:vAlign w:val="center"/>
            <w:hideMark/>
          </w:tcPr>
          <w:p w14:paraId="0AF8945C" w14:textId="78324FB9" w:rsidR="005A078E" w:rsidRPr="006A3948" w:rsidRDefault="006A3948" w:rsidP="003F312B">
            <w:pPr>
              <w:tabs>
                <w:tab w:val="left" w:pos="2175"/>
              </w:tabs>
              <w:ind w:firstLine="284"/>
              <w:rPr>
                <w:b w:val="0"/>
                <w:lang w:val="en-US"/>
              </w:rPr>
            </w:pPr>
            <w:r w:rsidRPr="00FB2529">
              <w:rPr>
                <w:b w:val="0"/>
                <w:lang w:val="en-US"/>
              </w:rPr>
              <w:t>48 ports +4 FO 1/10Go SFP/SFP+</w:t>
            </w:r>
          </w:p>
        </w:tc>
        <w:tc>
          <w:tcPr>
            <w:tcW w:w="1134" w:type="dxa"/>
            <w:vAlign w:val="center"/>
          </w:tcPr>
          <w:p w14:paraId="7D60423E" w14:textId="25D49A65" w:rsidR="005A078E" w:rsidRPr="00D729D8" w:rsidRDefault="006A3948" w:rsidP="003F312B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277" w:type="dxa"/>
            <w:noWrap/>
            <w:vAlign w:val="center"/>
            <w:hideMark/>
          </w:tcPr>
          <w:p w14:paraId="70DA46E5" w14:textId="77777777" w:rsidR="005A078E" w:rsidRPr="00D729D8" w:rsidRDefault="005A078E" w:rsidP="003F312B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3" w:type="dxa"/>
            <w:noWrap/>
            <w:vAlign w:val="center"/>
            <w:hideMark/>
          </w:tcPr>
          <w:p w14:paraId="00DEC17F" w14:textId="77777777" w:rsidR="005A078E" w:rsidRPr="00D729D8" w:rsidRDefault="005A078E" w:rsidP="003F312B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6" w:type="dxa"/>
            <w:noWrap/>
            <w:vAlign w:val="center"/>
            <w:hideMark/>
          </w:tcPr>
          <w:p w14:paraId="7CB1D3D0" w14:textId="77777777" w:rsidR="005A078E" w:rsidRPr="00D729D8" w:rsidRDefault="005A078E" w:rsidP="003F312B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A078E" w:rsidRPr="00D729D8" w14:paraId="2D63C250" w14:textId="77777777" w:rsidTr="00975C97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  <w:vAlign w:val="center"/>
            <w:hideMark/>
          </w:tcPr>
          <w:p w14:paraId="2D7F9BE4" w14:textId="260D55FF" w:rsidR="005A078E" w:rsidRPr="00127EDC" w:rsidRDefault="006A3948" w:rsidP="003F312B">
            <w:pPr>
              <w:tabs>
                <w:tab w:val="left" w:pos="2175"/>
              </w:tabs>
              <w:ind w:firstLine="284"/>
              <w:rPr>
                <w:b w:val="0"/>
              </w:rPr>
            </w:pPr>
            <w:r>
              <w:rPr>
                <w:b w:val="0"/>
              </w:rPr>
              <w:t>SFP 10GBase -LR</w:t>
            </w:r>
          </w:p>
        </w:tc>
        <w:tc>
          <w:tcPr>
            <w:tcW w:w="1134" w:type="dxa"/>
            <w:vAlign w:val="center"/>
          </w:tcPr>
          <w:p w14:paraId="138C3912" w14:textId="26C95D54" w:rsidR="005A078E" w:rsidRPr="00D729D8" w:rsidRDefault="006A3948" w:rsidP="003F312B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277" w:type="dxa"/>
            <w:noWrap/>
            <w:vAlign w:val="center"/>
            <w:hideMark/>
          </w:tcPr>
          <w:p w14:paraId="057626B5" w14:textId="77777777" w:rsidR="005A078E" w:rsidRPr="00D729D8" w:rsidRDefault="005A078E" w:rsidP="003F312B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3" w:type="dxa"/>
            <w:noWrap/>
            <w:vAlign w:val="center"/>
            <w:hideMark/>
          </w:tcPr>
          <w:p w14:paraId="20B7A5F4" w14:textId="77777777" w:rsidR="005A078E" w:rsidRPr="00D729D8" w:rsidRDefault="005A078E" w:rsidP="003F312B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6" w:type="dxa"/>
            <w:noWrap/>
            <w:vAlign w:val="center"/>
            <w:hideMark/>
          </w:tcPr>
          <w:p w14:paraId="40663DF5" w14:textId="77777777" w:rsidR="005A078E" w:rsidRPr="00D729D8" w:rsidRDefault="005A078E" w:rsidP="003F312B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A3948" w:rsidRPr="00D729D8" w14:paraId="29909F21" w14:textId="77777777" w:rsidTr="00975C97">
        <w:trPr>
          <w:gridAfter w:val="1"/>
          <w:wAfter w:w="18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  <w:vAlign w:val="center"/>
          </w:tcPr>
          <w:p w14:paraId="50C7BCF9" w14:textId="662A67DB" w:rsidR="006A3948" w:rsidRPr="00127EDC" w:rsidRDefault="006A3948" w:rsidP="003F312B">
            <w:pPr>
              <w:tabs>
                <w:tab w:val="left" w:pos="2175"/>
              </w:tabs>
              <w:ind w:firstLine="284"/>
            </w:pPr>
            <w:r>
              <w:rPr>
                <w:b w:val="0"/>
              </w:rPr>
              <w:t>SFP 10GBase -SR</w:t>
            </w:r>
          </w:p>
        </w:tc>
        <w:tc>
          <w:tcPr>
            <w:tcW w:w="1134" w:type="dxa"/>
            <w:vAlign w:val="center"/>
          </w:tcPr>
          <w:p w14:paraId="19A97181" w14:textId="160E21D4" w:rsidR="006A3948" w:rsidRDefault="006A3948" w:rsidP="003F312B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277" w:type="dxa"/>
            <w:noWrap/>
            <w:vAlign w:val="center"/>
          </w:tcPr>
          <w:p w14:paraId="14741B90" w14:textId="77777777" w:rsidR="006A3948" w:rsidRPr="00D729D8" w:rsidRDefault="006A3948" w:rsidP="003F312B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3" w:type="dxa"/>
            <w:noWrap/>
            <w:vAlign w:val="center"/>
          </w:tcPr>
          <w:p w14:paraId="4552118B" w14:textId="77777777" w:rsidR="006A3948" w:rsidRPr="00D729D8" w:rsidRDefault="006A3948" w:rsidP="003F312B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6" w:type="dxa"/>
            <w:noWrap/>
            <w:vAlign w:val="center"/>
          </w:tcPr>
          <w:p w14:paraId="7877DE1B" w14:textId="77777777" w:rsidR="006A3948" w:rsidRPr="00D729D8" w:rsidRDefault="006A3948" w:rsidP="003F312B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A078E" w:rsidRPr="00D729D8" w14:paraId="2692AD1D" w14:textId="77777777" w:rsidTr="00975C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4" w:type="dxa"/>
            <w:gridSpan w:val="6"/>
            <w:shd w:val="clear" w:color="auto" w:fill="3476B1" w:themeFill="accent1" w:themeFillShade="BF"/>
            <w:noWrap/>
            <w:vAlign w:val="center"/>
            <w:hideMark/>
          </w:tcPr>
          <w:p w14:paraId="67223686" w14:textId="77777777" w:rsidR="005A078E" w:rsidRPr="00D729D8" w:rsidRDefault="005A078E" w:rsidP="00DE5936">
            <w:pPr>
              <w:tabs>
                <w:tab w:val="left" w:pos="2175"/>
              </w:tabs>
              <w:ind w:firstLine="2"/>
            </w:pPr>
            <w:r w:rsidRPr="00C24732">
              <w:rPr>
                <w:sz w:val="20"/>
                <w:szCs w:val="20"/>
              </w:rPr>
              <w:t>COMMUTATEURS FEDERATEUR</w:t>
            </w:r>
          </w:p>
        </w:tc>
      </w:tr>
      <w:tr w:rsidR="005A078E" w:rsidRPr="00D729D8" w14:paraId="353EBF81" w14:textId="77777777" w:rsidTr="00975C97">
        <w:trPr>
          <w:gridAfter w:val="1"/>
          <w:wAfter w:w="18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  <w:vAlign w:val="center"/>
            <w:hideMark/>
          </w:tcPr>
          <w:p w14:paraId="587594DD" w14:textId="1A9C9547" w:rsidR="005A078E" w:rsidRPr="00127EDC" w:rsidRDefault="006A3948" w:rsidP="003F312B">
            <w:pPr>
              <w:tabs>
                <w:tab w:val="left" w:pos="2175"/>
              </w:tabs>
              <w:ind w:firstLine="284"/>
              <w:rPr>
                <w:b w:val="0"/>
              </w:rPr>
            </w:pPr>
            <w:r>
              <w:rPr>
                <w:b w:val="0"/>
              </w:rPr>
              <w:t>24</w:t>
            </w:r>
            <w:r w:rsidRPr="00127EDC">
              <w:rPr>
                <w:b w:val="0"/>
              </w:rPr>
              <w:t xml:space="preserve"> ports</w:t>
            </w:r>
            <w:r>
              <w:rPr>
                <w:b w:val="0"/>
              </w:rPr>
              <w:t xml:space="preserve"> FO 25G SFP28 (empilable)</w:t>
            </w:r>
          </w:p>
        </w:tc>
        <w:tc>
          <w:tcPr>
            <w:tcW w:w="1134" w:type="dxa"/>
            <w:vAlign w:val="center"/>
          </w:tcPr>
          <w:p w14:paraId="31DCD620" w14:textId="6700D379" w:rsidR="005A078E" w:rsidRPr="00D729D8" w:rsidRDefault="00DE5936" w:rsidP="003F312B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277" w:type="dxa"/>
            <w:noWrap/>
            <w:vAlign w:val="center"/>
            <w:hideMark/>
          </w:tcPr>
          <w:p w14:paraId="000F5C6D" w14:textId="77777777" w:rsidR="005A078E" w:rsidRPr="00D729D8" w:rsidRDefault="005A078E" w:rsidP="003F312B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3" w:type="dxa"/>
            <w:noWrap/>
            <w:vAlign w:val="center"/>
            <w:hideMark/>
          </w:tcPr>
          <w:p w14:paraId="68596A0F" w14:textId="77777777" w:rsidR="005A078E" w:rsidRPr="00D729D8" w:rsidRDefault="005A078E" w:rsidP="003F312B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6" w:type="dxa"/>
            <w:noWrap/>
            <w:vAlign w:val="center"/>
            <w:hideMark/>
          </w:tcPr>
          <w:p w14:paraId="49469E96" w14:textId="77777777" w:rsidR="005A078E" w:rsidRPr="00D729D8" w:rsidRDefault="005A078E" w:rsidP="003F312B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A078E" w:rsidRPr="00D729D8" w14:paraId="0D191535" w14:textId="77777777" w:rsidTr="00975C97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  <w:vAlign w:val="center"/>
          </w:tcPr>
          <w:p w14:paraId="434577A1" w14:textId="6E5470DF" w:rsidR="005A078E" w:rsidRPr="00127EDC" w:rsidRDefault="006A3948" w:rsidP="003F312B">
            <w:pPr>
              <w:tabs>
                <w:tab w:val="left" w:pos="2175"/>
              </w:tabs>
              <w:ind w:firstLine="284"/>
              <w:rPr>
                <w:b w:val="0"/>
              </w:rPr>
            </w:pPr>
            <w:r w:rsidRPr="003573B9">
              <w:rPr>
                <w:b w:val="0"/>
                <w:bCs w:val="0"/>
              </w:rPr>
              <w:t>SFP 25G</w:t>
            </w:r>
            <w:r>
              <w:rPr>
                <w:b w:val="0"/>
                <w:bCs w:val="0"/>
              </w:rPr>
              <w:t>o</w:t>
            </w:r>
          </w:p>
        </w:tc>
        <w:tc>
          <w:tcPr>
            <w:tcW w:w="1134" w:type="dxa"/>
            <w:vAlign w:val="center"/>
          </w:tcPr>
          <w:p w14:paraId="5B0B2511" w14:textId="2BDC0A78" w:rsidR="005A078E" w:rsidRPr="00D729D8" w:rsidRDefault="006A3948" w:rsidP="003F312B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24</w:t>
            </w:r>
          </w:p>
        </w:tc>
        <w:tc>
          <w:tcPr>
            <w:tcW w:w="1277" w:type="dxa"/>
            <w:noWrap/>
            <w:vAlign w:val="center"/>
            <w:hideMark/>
          </w:tcPr>
          <w:p w14:paraId="5599E540" w14:textId="77777777" w:rsidR="005A078E" w:rsidRPr="00D729D8" w:rsidRDefault="005A078E" w:rsidP="003F312B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3" w:type="dxa"/>
            <w:noWrap/>
            <w:vAlign w:val="center"/>
            <w:hideMark/>
          </w:tcPr>
          <w:p w14:paraId="0BFCAD8E" w14:textId="77777777" w:rsidR="005A078E" w:rsidRPr="00D729D8" w:rsidRDefault="005A078E" w:rsidP="003F312B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6" w:type="dxa"/>
            <w:noWrap/>
            <w:vAlign w:val="center"/>
            <w:hideMark/>
          </w:tcPr>
          <w:p w14:paraId="779AEA3D" w14:textId="77777777" w:rsidR="005A078E" w:rsidRPr="00D729D8" w:rsidRDefault="005A078E" w:rsidP="003F312B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A078E" w:rsidRPr="00D729D8" w14:paraId="29C119F1" w14:textId="77777777" w:rsidTr="00975C97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4" w:type="dxa"/>
            <w:gridSpan w:val="6"/>
            <w:shd w:val="clear" w:color="auto" w:fill="3476B1" w:themeFill="accent1" w:themeFillShade="BF"/>
            <w:noWrap/>
          </w:tcPr>
          <w:p w14:paraId="550B336F" w14:textId="495352A5" w:rsidR="005A078E" w:rsidRPr="00D729D8" w:rsidRDefault="00DE5936" w:rsidP="00DE5936">
            <w:pPr>
              <w:tabs>
                <w:tab w:val="left" w:pos="2175"/>
              </w:tabs>
              <w:ind w:firstLine="2"/>
            </w:pPr>
            <w:r>
              <w:t>Renouvellement Adossement Ucopia</w:t>
            </w:r>
          </w:p>
        </w:tc>
      </w:tr>
      <w:tr w:rsidR="00DE5936" w:rsidRPr="00D729D8" w14:paraId="72976464" w14:textId="77777777" w:rsidTr="00975C97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</w:tcPr>
          <w:p w14:paraId="30E682E8" w14:textId="77777777" w:rsidR="005A078E" w:rsidRPr="0019455D" w:rsidRDefault="005A078E" w:rsidP="003F312B">
            <w:pPr>
              <w:tabs>
                <w:tab w:val="left" w:pos="2175"/>
              </w:tabs>
              <w:ind w:firstLine="284"/>
              <w:rPr>
                <w:b w:val="0"/>
                <w:bCs w:val="0"/>
              </w:rPr>
            </w:pPr>
            <w:r w:rsidRPr="0019455D">
              <w:rPr>
                <w:b w:val="0"/>
                <w:bCs w:val="0"/>
              </w:rPr>
              <w:t>Advance 2000</w:t>
            </w:r>
          </w:p>
        </w:tc>
        <w:tc>
          <w:tcPr>
            <w:tcW w:w="1134" w:type="dxa"/>
          </w:tcPr>
          <w:p w14:paraId="1638BF06" w14:textId="355D84F4" w:rsidR="005A078E" w:rsidRPr="00D729D8" w:rsidRDefault="00DE5936" w:rsidP="003F312B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 an</w:t>
            </w:r>
          </w:p>
        </w:tc>
        <w:tc>
          <w:tcPr>
            <w:tcW w:w="1277" w:type="dxa"/>
            <w:noWrap/>
          </w:tcPr>
          <w:p w14:paraId="1A04FA43" w14:textId="77777777" w:rsidR="005A078E" w:rsidRPr="00D729D8" w:rsidRDefault="005A078E" w:rsidP="003F312B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3" w:type="dxa"/>
            <w:noWrap/>
          </w:tcPr>
          <w:p w14:paraId="4C018ED7" w14:textId="77777777" w:rsidR="005A078E" w:rsidRPr="00D729D8" w:rsidRDefault="005A078E" w:rsidP="003F312B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6" w:type="dxa"/>
            <w:noWrap/>
          </w:tcPr>
          <w:p w14:paraId="72D1B847" w14:textId="77777777" w:rsidR="005A078E" w:rsidRPr="00D729D8" w:rsidRDefault="005A078E" w:rsidP="003F312B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E5936" w:rsidRPr="00D729D8" w14:paraId="017D8EA6" w14:textId="77777777" w:rsidTr="00975C97">
        <w:trPr>
          <w:gridAfter w:val="1"/>
          <w:wAfter w:w="18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</w:tcPr>
          <w:p w14:paraId="34F3400C" w14:textId="77777777" w:rsidR="005A078E" w:rsidRPr="0019455D" w:rsidRDefault="005A078E" w:rsidP="003F312B">
            <w:pPr>
              <w:tabs>
                <w:tab w:val="left" w:pos="2175"/>
              </w:tabs>
              <w:ind w:firstLine="284"/>
              <w:rPr>
                <w:b w:val="0"/>
                <w:bCs w:val="0"/>
              </w:rPr>
            </w:pPr>
            <w:r w:rsidRPr="0019455D">
              <w:rPr>
                <w:b w:val="0"/>
                <w:bCs w:val="0"/>
              </w:rPr>
              <w:t>Express 100</w:t>
            </w:r>
          </w:p>
        </w:tc>
        <w:tc>
          <w:tcPr>
            <w:tcW w:w="1134" w:type="dxa"/>
          </w:tcPr>
          <w:p w14:paraId="72ECDF9A" w14:textId="5411D4E4" w:rsidR="005A078E" w:rsidRPr="00D729D8" w:rsidRDefault="00DE5936" w:rsidP="003F312B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 an</w:t>
            </w:r>
          </w:p>
        </w:tc>
        <w:tc>
          <w:tcPr>
            <w:tcW w:w="1277" w:type="dxa"/>
            <w:noWrap/>
          </w:tcPr>
          <w:p w14:paraId="044B0F95" w14:textId="77777777" w:rsidR="005A078E" w:rsidRPr="00D729D8" w:rsidRDefault="005A078E" w:rsidP="003F312B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3" w:type="dxa"/>
            <w:noWrap/>
          </w:tcPr>
          <w:p w14:paraId="4EA18BB0" w14:textId="77777777" w:rsidR="005A078E" w:rsidRPr="00D729D8" w:rsidRDefault="005A078E" w:rsidP="003F312B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6" w:type="dxa"/>
            <w:noWrap/>
          </w:tcPr>
          <w:p w14:paraId="2678C07F" w14:textId="77777777" w:rsidR="005A078E" w:rsidRPr="00D729D8" w:rsidRDefault="005A078E" w:rsidP="003F312B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E5936" w:rsidRPr="00D729D8" w14:paraId="314740D6" w14:textId="77777777" w:rsidTr="00975C97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</w:tcPr>
          <w:p w14:paraId="48D626DC" w14:textId="77777777" w:rsidR="005A078E" w:rsidRPr="0019455D" w:rsidRDefault="005A078E" w:rsidP="003F312B">
            <w:pPr>
              <w:tabs>
                <w:tab w:val="left" w:pos="2175"/>
              </w:tabs>
              <w:ind w:firstLine="284"/>
              <w:rPr>
                <w:b w:val="0"/>
                <w:bCs w:val="0"/>
              </w:rPr>
            </w:pPr>
            <w:r w:rsidRPr="0019455D">
              <w:rPr>
                <w:b w:val="0"/>
                <w:bCs w:val="0"/>
              </w:rPr>
              <w:t>Express 50</w:t>
            </w:r>
          </w:p>
        </w:tc>
        <w:tc>
          <w:tcPr>
            <w:tcW w:w="1134" w:type="dxa"/>
          </w:tcPr>
          <w:p w14:paraId="5A9D945F" w14:textId="4B210525" w:rsidR="005A078E" w:rsidRPr="00D729D8" w:rsidRDefault="00DE5936" w:rsidP="003F312B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 an</w:t>
            </w:r>
          </w:p>
        </w:tc>
        <w:tc>
          <w:tcPr>
            <w:tcW w:w="1277" w:type="dxa"/>
            <w:noWrap/>
          </w:tcPr>
          <w:p w14:paraId="6A51ECA2" w14:textId="77777777" w:rsidR="005A078E" w:rsidRPr="00D729D8" w:rsidRDefault="005A078E" w:rsidP="003F312B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3" w:type="dxa"/>
            <w:noWrap/>
          </w:tcPr>
          <w:p w14:paraId="63EFE0CF" w14:textId="77777777" w:rsidR="005A078E" w:rsidRPr="00D729D8" w:rsidRDefault="005A078E" w:rsidP="003F312B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6" w:type="dxa"/>
            <w:noWrap/>
          </w:tcPr>
          <w:p w14:paraId="04905CDD" w14:textId="77777777" w:rsidR="005A078E" w:rsidRPr="00D729D8" w:rsidRDefault="005A078E" w:rsidP="003F312B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63F01" w:rsidRPr="00D729D8" w14:paraId="6C556C85" w14:textId="77777777" w:rsidTr="00975C97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4" w:type="dxa"/>
            <w:gridSpan w:val="6"/>
            <w:shd w:val="clear" w:color="auto" w:fill="3476B1" w:themeFill="accent1" w:themeFillShade="BF"/>
            <w:noWrap/>
          </w:tcPr>
          <w:p w14:paraId="68B7C034" w14:textId="78571A85" w:rsidR="00263F01" w:rsidRDefault="00263F01" w:rsidP="00DE5936">
            <w:pPr>
              <w:tabs>
                <w:tab w:val="left" w:pos="2175"/>
              </w:tabs>
              <w:ind w:firstLine="2"/>
            </w:pPr>
            <w:r>
              <w:t>Licence WebEx / Com Unifiées ToIP</w:t>
            </w:r>
          </w:p>
        </w:tc>
      </w:tr>
      <w:tr w:rsidR="00DE5936" w:rsidRPr="00D729D8" w14:paraId="200FC8A3" w14:textId="77777777" w:rsidTr="00975C97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</w:tcPr>
          <w:p w14:paraId="03EB3065" w14:textId="7B85BE4B" w:rsidR="005A078E" w:rsidRPr="00426287" w:rsidRDefault="005A078E" w:rsidP="003F312B">
            <w:pPr>
              <w:tabs>
                <w:tab w:val="left" w:pos="2175"/>
              </w:tabs>
              <w:ind w:firstLine="284"/>
              <w:rPr>
                <w:b w:val="0"/>
                <w:bCs w:val="0"/>
              </w:rPr>
            </w:pPr>
            <w:r w:rsidRPr="00426287">
              <w:rPr>
                <w:b w:val="0"/>
                <w:bCs w:val="0"/>
              </w:rPr>
              <w:t>Abonnement webex Flex Educ</w:t>
            </w:r>
            <w:r w:rsidR="003735AA">
              <w:rPr>
                <w:b w:val="0"/>
                <w:bCs w:val="0"/>
              </w:rPr>
              <w:t xml:space="preserve"> 3 ans</w:t>
            </w:r>
          </w:p>
        </w:tc>
        <w:tc>
          <w:tcPr>
            <w:tcW w:w="1134" w:type="dxa"/>
          </w:tcPr>
          <w:p w14:paraId="70AC4B69" w14:textId="08B1BA8C" w:rsidR="005A078E" w:rsidRPr="00D729D8" w:rsidRDefault="007B10DB" w:rsidP="003F312B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  <w:r w:rsidR="003735AA">
              <w:t>00</w:t>
            </w:r>
            <w:r w:rsidR="00B16E49">
              <w:t xml:space="preserve"> users</w:t>
            </w:r>
          </w:p>
        </w:tc>
        <w:tc>
          <w:tcPr>
            <w:tcW w:w="1277" w:type="dxa"/>
            <w:noWrap/>
          </w:tcPr>
          <w:p w14:paraId="1CD5E83E" w14:textId="77777777" w:rsidR="005A078E" w:rsidRPr="00D729D8" w:rsidRDefault="005A078E" w:rsidP="003F312B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3" w:type="dxa"/>
            <w:noWrap/>
          </w:tcPr>
          <w:p w14:paraId="553B57FB" w14:textId="77777777" w:rsidR="005A078E" w:rsidRPr="00D729D8" w:rsidRDefault="005A078E" w:rsidP="003F312B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6" w:type="dxa"/>
            <w:noWrap/>
          </w:tcPr>
          <w:p w14:paraId="60AB20A2" w14:textId="77777777" w:rsidR="005A078E" w:rsidRPr="00D729D8" w:rsidRDefault="005A078E" w:rsidP="003F312B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75C97" w:rsidRPr="00D729D8" w14:paraId="387939E7" w14:textId="77777777" w:rsidTr="00B41DBE">
        <w:trPr>
          <w:gridAfter w:val="1"/>
          <w:wAfter w:w="18" w:type="dxa"/>
          <w:trHeight w:val="9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</w:tcPr>
          <w:p w14:paraId="251BF4D6" w14:textId="7D0A330A" w:rsidR="005A078E" w:rsidRPr="00BD344B" w:rsidRDefault="007B10DB" w:rsidP="003F312B">
            <w:pPr>
              <w:tabs>
                <w:tab w:val="left" w:pos="2175"/>
              </w:tabs>
              <w:ind w:firstLine="284"/>
              <w:rPr>
                <w:lang w:val="en-US"/>
              </w:rPr>
            </w:pPr>
            <w:r w:rsidRPr="00BD344B">
              <w:rPr>
                <w:b w:val="0"/>
                <w:bCs w:val="0"/>
                <w:lang w:val="en-US"/>
              </w:rPr>
              <w:t>Abon</w:t>
            </w:r>
            <w:r w:rsidR="003E011A" w:rsidRPr="00BD344B">
              <w:rPr>
                <w:b w:val="0"/>
                <w:bCs w:val="0"/>
                <w:lang w:val="en-US"/>
              </w:rPr>
              <w:t>n</w:t>
            </w:r>
            <w:r w:rsidRPr="00BD344B">
              <w:rPr>
                <w:b w:val="0"/>
                <w:bCs w:val="0"/>
                <w:lang w:val="en-US"/>
              </w:rPr>
              <w:t>ement</w:t>
            </w:r>
            <w:r w:rsidR="003E011A" w:rsidRPr="00BD344B">
              <w:rPr>
                <w:b w:val="0"/>
                <w:bCs w:val="0"/>
                <w:lang w:val="en-US"/>
              </w:rPr>
              <w:t xml:space="preserve"> </w:t>
            </w:r>
            <w:r w:rsidRPr="00BD344B">
              <w:rPr>
                <w:b w:val="0"/>
                <w:bCs w:val="0"/>
                <w:lang w:val="en-US"/>
              </w:rPr>
              <w:t xml:space="preserve">Cisco </w:t>
            </w:r>
            <w:r w:rsidR="00C10E38" w:rsidRPr="00BD344B">
              <w:rPr>
                <w:b w:val="0"/>
                <w:bCs w:val="0"/>
                <w:lang w:val="en-US"/>
              </w:rPr>
              <w:t>Webex Calling</w:t>
            </w:r>
            <w:r w:rsidRPr="00BD344B">
              <w:rPr>
                <w:b w:val="0"/>
                <w:bCs w:val="0"/>
                <w:lang w:val="en-US"/>
              </w:rPr>
              <w:t>/Meeting</w:t>
            </w:r>
          </w:p>
          <w:p w14:paraId="09D017BC" w14:textId="3DD56295" w:rsidR="00B41DBE" w:rsidRPr="00BD344B" w:rsidRDefault="00C10E38" w:rsidP="00706B53">
            <w:pPr>
              <w:tabs>
                <w:tab w:val="left" w:pos="2175"/>
              </w:tabs>
              <w:ind w:firstLine="2023"/>
              <w:rPr>
                <w:lang w:val="en-US"/>
              </w:rPr>
            </w:pPr>
            <w:r w:rsidRPr="00BD344B">
              <w:rPr>
                <w:b w:val="0"/>
                <w:bCs w:val="0"/>
                <w:lang w:val="en-US"/>
              </w:rPr>
              <w:t>Web</w:t>
            </w:r>
            <w:r>
              <w:rPr>
                <w:b w:val="0"/>
                <w:bCs w:val="0"/>
                <w:lang w:val="en-US"/>
              </w:rPr>
              <w:t>E</w:t>
            </w:r>
            <w:r w:rsidRPr="00BD344B">
              <w:rPr>
                <w:b w:val="0"/>
                <w:bCs w:val="0"/>
                <w:lang w:val="en-US"/>
              </w:rPr>
              <w:t>x</w:t>
            </w:r>
            <w:r w:rsidR="00B41DBE" w:rsidRPr="00BD344B">
              <w:rPr>
                <w:b w:val="0"/>
                <w:bCs w:val="0"/>
                <w:lang w:val="en-US"/>
              </w:rPr>
              <w:t xml:space="preserve"> Calling</w:t>
            </w:r>
          </w:p>
          <w:p w14:paraId="67B40441" w14:textId="4B6CE098" w:rsidR="00B41DBE" w:rsidRDefault="00B41DBE" w:rsidP="00706B53">
            <w:pPr>
              <w:tabs>
                <w:tab w:val="left" w:pos="2175"/>
              </w:tabs>
              <w:ind w:firstLine="2023"/>
            </w:pPr>
            <w:r>
              <w:rPr>
                <w:b w:val="0"/>
                <w:bCs w:val="0"/>
              </w:rPr>
              <w:t>WebEx Meeting</w:t>
            </w:r>
          </w:p>
          <w:p w14:paraId="1890CA44" w14:textId="2AF10B66" w:rsidR="00B41DBE" w:rsidRPr="005A3FC2" w:rsidRDefault="00B41DBE" w:rsidP="00706B53">
            <w:pPr>
              <w:tabs>
                <w:tab w:val="left" w:pos="2175"/>
              </w:tabs>
              <w:ind w:firstLine="2023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Console Standard</w:t>
            </w:r>
          </w:p>
        </w:tc>
        <w:tc>
          <w:tcPr>
            <w:tcW w:w="1134" w:type="dxa"/>
          </w:tcPr>
          <w:p w14:paraId="01FC8991" w14:textId="77777777" w:rsidR="005A078E" w:rsidRDefault="005A078E" w:rsidP="003F312B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A9A2DBD" w14:textId="557855D5" w:rsidR="00B41DBE" w:rsidRDefault="00B41DBE" w:rsidP="003F312B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124 </w:t>
            </w:r>
            <w:r w:rsidR="00B16E49">
              <w:t>users</w:t>
            </w:r>
          </w:p>
          <w:p w14:paraId="0EF1B087" w14:textId="7E64F1E8" w:rsidR="00B41DBE" w:rsidRDefault="00B41DBE" w:rsidP="003F312B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60</w:t>
            </w:r>
            <w:r w:rsidR="00B16E49">
              <w:t xml:space="preserve"> users</w:t>
            </w:r>
          </w:p>
          <w:p w14:paraId="05AC5D43" w14:textId="3B0631F3" w:rsidR="00B41DBE" w:rsidRPr="00D729D8" w:rsidRDefault="00B41DBE" w:rsidP="003F312B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  <w:r w:rsidR="00B16E49">
              <w:t xml:space="preserve"> user</w:t>
            </w:r>
          </w:p>
        </w:tc>
        <w:tc>
          <w:tcPr>
            <w:tcW w:w="1277" w:type="dxa"/>
            <w:noWrap/>
          </w:tcPr>
          <w:p w14:paraId="40827C8D" w14:textId="77777777" w:rsidR="005A078E" w:rsidRPr="00D729D8" w:rsidRDefault="005A078E" w:rsidP="003F312B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3" w:type="dxa"/>
            <w:noWrap/>
          </w:tcPr>
          <w:p w14:paraId="68F10350" w14:textId="77777777" w:rsidR="005A078E" w:rsidRPr="00D729D8" w:rsidRDefault="005A078E" w:rsidP="003F312B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6" w:type="dxa"/>
            <w:noWrap/>
          </w:tcPr>
          <w:p w14:paraId="011908F4" w14:textId="77777777" w:rsidR="005A078E" w:rsidRPr="00D729D8" w:rsidRDefault="005A078E" w:rsidP="003F312B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E5936" w:rsidRPr="00D729D8" w14:paraId="64218B0D" w14:textId="77777777" w:rsidTr="00975C97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</w:tcPr>
          <w:p w14:paraId="1DAF34C7" w14:textId="2B4A9DC7" w:rsidR="005A078E" w:rsidRPr="005A3FC2" w:rsidRDefault="005A078E" w:rsidP="003F312B">
            <w:pPr>
              <w:tabs>
                <w:tab w:val="left" w:pos="2175"/>
              </w:tabs>
              <w:ind w:firstLine="284"/>
              <w:rPr>
                <w:b w:val="0"/>
                <w:bCs w:val="0"/>
              </w:rPr>
            </w:pPr>
          </w:p>
        </w:tc>
        <w:tc>
          <w:tcPr>
            <w:tcW w:w="1134" w:type="dxa"/>
          </w:tcPr>
          <w:p w14:paraId="65887DC6" w14:textId="276CB249" w:rsidR="005A078E" w:rsidRPr="00D729D8" w:rsidRDefault="005A078E" w:rsidP="003F312B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7" w:type="dxa"/>
            <w:noWrap/>
          </w:tcPr>
          <w:p w14:paraId="404DF9B5" w14:textId="77777777" w:rsidR="005A078E" w:rsidRPr="00D729D8" w:rsidRDefault="005A078E" w:rsidP="003F312B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3" w:type="dxa"/>
            <w:noWrap/>
          </w:tcPr>
          <w:p w14:paraId="0A717A5C" w14:textId="77777777" w:rsidR="005A078E" w:rsidRPr="00D729D8" w:rsidRDefault="005A078E" w:rsidP="003F312B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6" w:type="dxa"/>
            <w:noWrap/>
          </w:tcPr>
          <w:p w14:paraId="3E6FDA96" w14:textId="77777777" w:rsidR="005A078E" w:rsidRPr="00D729D8" w:rsidRDefault="005A078E" w:rsidP="003F312B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E5936" w:rsidRPr="00D729D8" w14:paraId="00884019" w14:textId="77777777" w:rsidTr="00975C97">
        <w:trPr>
          <w:gridAfter w:val="1"/>
          <w:wAfter w:w="18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</w:tcPr>
          <w:p w14:paraId="75E05466" w14:textId="23CAB470" w:rsidR="005A078E" w:rsidRPr="00BD344B" w:rsidRDefault="00BD344B" w:rsidP="00BD344B">
            <w:pPr>
              <w:tabs>
                <w:tab w:val="left" w:pos="2175"/>
              </w:tabs>
              <w:ind w:firstLine="0"/>
            </w:pPr>
            <w:r w:rsidRPr="00BD344B">
              <w:t>Maintenance selon Annexe 2</w:t>
            </w:r>
          </w:p>
        </w:tc>
        <w:tc>
          <w:tcPr>
            <w:tcW w:w="1134" w:type="dxa"/>
          </w:tcPr>
          <w:p w14:paraId="3A12D5B9" w14:textId="52769CC6" w:rsidR="005A078E" w:rsidRPr="00D729D8" w:rsidRDefault="00706B53" w:rsidP="003F312B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Annuelle</w:t>
            </w:r>
          </w:p>
        </w:tc>
        <w:tc>
          <w:tcPr>
            <w:tcW w:w="1277" w:type="dxa"/>
            <w:noWrap/>
          </w:tcPr>
          <w:p w14:paraId="7F9E0008" w14:textId="77777777" w:rsidR="005A078E" w:rsidRPr="00D729D8" w:rsidRDefault="005A078E" w:rsidP="003F312B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3" w:type="dxa"/>
            <w:noWrap/>
          </w:tcPr>
          <w:p w14:paraId="6B742D56" w14:textId="77777777" w:rsidR="005A078E" w:rsidRPr="00D729D8" w:rsidRDefault="005A078E" w:rsidP="003F312B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6" w:type="dxa"/>
            <w:noWrap/>
          </w:tcPr>
          <w:p w14:paraId="62FC34F3" w14:textId="77777777" w:rsidR="005A078E" w:rsidRPr="00D729D8" w:rsidRDefault="005A078E" w:rsidP="003F312B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E5936" w:rsidRPr="00D729D8" w14:paraId="309F12CC" w14:textId="77777777" w:rsidTr="00975C97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</w:tcPr>
          <w:p w14:paraId="060FAF31" w14:textId="0B6ED884" w:rsidR="005A078E" w:rsidRPr="008854F0" w:rsidRDefault="00F31EAC" w:rsidP="003F312B">
            <w:pPr>
              <w:tabs>
                <w:tab w:val="left" w:pos="2175"/>
              </w:tabs>
              <w:ind w:firstLine="28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Extension 24/</w:t>
            </w:r>
            <w:r w:rsidR="00D37221">
              <w:rPr>
                <w:b w:val="0"/>
                <w:bCs w:val="0"/>
              </w:rPr>
              <w:t>24 7/</w:t>
            </w:r>
            <w:r>
              <w:rPr>
                <w:b w:val="0"/>
                <w:bCs w:val="0"/>
              </w:rPr>
              <w:t>7</w:t>
            </w:r>
          </w:p>
        </w:tc>
        <w:tc>
          <w:tcPr>
            <w:tcW w:w="1134" w:type="dxa"/>
          </w:tcPr>
          <w:p w14:paraId="22C08F72" w14:textId="698DE6BE" w:rsidR="005A078E" w:rsidRPr="00D729D8" w:rsidRDefault="00F31EAC" w:rsidP="003F312B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Annuelle</w:t>
            </w:r>
          </w:p>
        </w:tc>
        <w:tc>
          <w:tcPr>
            <w:tcW w:w="1277" w:type="dxa"/>
            <w:noWrap/>
          </w:tcPr>
          <w:p w14:paraId="504BC091" w14:textId="77777777" w:rsidR="005A078E" w:rsidRPr="00D729D8" w:rsidRDefault="005A078E" w:rsidP="003F312B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3" w:type="dxa"/>
            <w:noWrap/>
          </w:tcPr>
          <w:p w14:paraId="0527656A" w14:textId="77777777" w:rsidR="005A078E" w:rsidRPr="00D729D8" w:rsidRDefault="005A078E" w:rsidP="003F312B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6" w:type="dxa"/>
            <w:noWrap/>
          </w:tcPr>
          <w:p w14:paraId="536A5080" w14:textId="77777777" w:rsidR="005A078E" w:rsidRPr="00D729D8" w:rsidRDefault="005A078E" w:rsidP="003F312B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083C" w:rsidRPr="00D729D8" w14:paraId="71F2D4C0" w14:textId="77777777" w:rsidTr="008F03E9">
        <w:trPr>
          <w:gridAfter w:val="1"/>
          <w:wAfter w:w="18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6" w:type="dxa"/>
            <w:gridSpan w:val="5"/>
            <w:shd w:val="clear" w:color="auto" w:fill="3476B1" w:themeFill="accent1" w:themeFillShade="BF"/>
            <w:noWrap/>
          </w:tcPr>
          <w:p w14:paraId="58A5F69D" w14:textId="70CCF70F" w:rsidR="00F1083C" w:rsidRPr="00D729D8" w:rsidRDefault="00F1083C" w:rsidP="003F312B">
            <w:pPr>
              <w:tabs>
                <w:tab w:val="left" w:pos="2175"/>
              </w:tabs>
              <w:ind w:firstLine="2"/>
            </w:pPr>
            <w:r>
              <w:t>Préstation de service Sur Site</w:t>
            </w:r>
          </w:p>
        </w:tc>
      </w:tr>
      <w:tr w:rsidR="00C24732" w:rsidRPr="00D729D8" w14:paraId="11C1006B" w14:textId="77777777" w:rsidTr="00975C97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</w:tcPr>
          <w:p w14:paraId="57A71AF7" w14:textId="4B2DB770" w:rsidR="00C24732" w:rsidRPr="00F1083C" w:rsidRDefault="00F1083C" w:rsidP="003F312B">
            <w:pPr>
              <w:tabs>
                <w:tab w:val="left" w:pos="2175"/>
              </w:tabs>
              <w:ind w:firstLine="284"/>
              <w:rPr>
                <w:b w:val="0"/>
                <w:bCs w:val="0"/>
              </w:rPr>
            </w:pPr>
            <w:r w:rsidRPr="00F1083C">
              <w:rPr>
                <w:b w:val="0"/>
                <w:bCs w:val="0"/>
              </w:rPr>
              <w:t>Journées Technicien</w:t>
            </w:r>
            <w:r w:rsidR="007D1877">
              <w:rPr>
                <w:b w:val="0"/>
                <w:bCs w:val="0"/>
              </w:rPr>
              <w:t xml:space="preserve"> sur site</w:t>
            </w:r>
          </w:p>
        </w:tc>
        <w:tc>
          <w:tcPr>
            <w:tcW w:w="1134" w:type="dxa"/>
          </w:tcPr>
          <w:p w14:paraId="40C266A6" w14:textId="235BD9F0" w:rsidR="00C24732" w:rsidRPr="00D729D8" w:rsidRDefault="00F1083C" w:rsidP="003F312B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 jrs</w:t>
            </w:r>
          </w:p>
        </w:tc>
        <w:tc>
          <w:tcPr>
            <w:tcW w:w="1277" w:type="dxa"/>
            <w:noWrap/>
          </w:tcPr>
          <w:p w14:paraId="7CE8BDE0" w14:textId="77777777" w:rsidR="00C24732" w:rsidRPr="00D729D8" w:rsidRDefault="00C24732" w:rsidP="003F312B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3" w:type="dxa"/>
            <w:noWrap/>
          </w:tcPr>
          <w:p w14:paraId="07C936D6" w14:textId="77777777" w:rsidR="00C24732" w:rsidRPr="00D729D8" w:rsidRDefault="00C24732" w:rsidP="003F312B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6" w:type="dxa"/>
            <w:noWrap/>
          </w:tcPr>
          <w:p w14:paraId="4D4957FA" w14:textId="77777777" w:rsidR="00C24732" w:rsidRPr="00D729D8" w:rsidRDefault="00C24732" w:rsidP="003F312B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4732" w:rsidRPr="00D729D8" w14:paraId="24F08D39" w14:textId="77777777" w:rsidTr="00975C97">
        <w:trPr>
          <w:gridAfter w:val="1"/>
          <w:wAfter w:w="18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</w:tcPr>
          <w:p w14:paraId="113B2D29" w14:textId="5157ED4D" w:rsidR="00C24732" w:rsidRPr="00F1083C" w:rsidRDefault="00F1083C" w:rsidP="003F312B">
            <w:pPr>
              <w:tabs>
                <w:tab w:val="left" w:pos="2175"/>
              </w:tabs>
              <w:ind w:firstLine="284"/>
              <w:rPr>
                <w:b w:val="0"/>
                <w:bCs w:val="0"/>
              </w:rPr>
            </w:pPr>
            <w:r w:rsidRPr="00F1083C">
              <w:rPr>
                <w:b w:val="0"/>
                <w:bCs w:val="0"/>
              </w:rPr>
              <w:t>Journées Expert</w:t>
            </w:r>
            <w:r w:rsidR="007D1877">
              <w:rPr>
                <w:b w:val="0"/>
                <w:bCs w:val="0"/>
              </w:rPr>
              <w:t xml:space="preserve"> sur site</w:t>
            </w:r>
          </w:p>
        </w:tc>
        <w:tc>
          <w:tcPr>
            <w:tcW w:w="1134" w:type="dxa"/>
          </w:tcPr>
          <w:p w14:paraId="26403365" w14:textId="23A89B0C" w:rsidR="00C24732" w:rsidRPr="00D729D8" w:rsidRDefault="00F1083C" w:rsidP="003F312B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 jrs</w:t>
            </w:r>
          </w:p>
        </w:tc>
        <w:tc>
          <w:tcPr>
            <w:tcW w:w="1277" w:type="dxa"/>
            <w:noWrap/>
          </w:tcPr>
          <w:p w14:paraId="080077B2" w14:textId="77777777" w:rsidR="00C24732" w:rsidRPr="00D729D8" w:rsidRDefault="00C24732" w:rsidP="003F312B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3" w:type="dxa"/>
            <w:noWrap/>
          </w:tcPr>
          <w:p w14:paraId="14FC9E84" w14:textId="77777777" w:rsidR="00C24732" w:rsidRPr="00D729D8" w:rsidRDefault="00C24732" w:rsidP="003F312B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6" w:type="dxa"/>
            <w:noWrap/>
          </w:tcPr>
          <w:p w14:paraId="3A59DFEE" w14:textId="77777777" w:rsidR="00C24732" w:rsidRPr="00D729D8" w:rsidRDefault="00C24732" w:rsidP="003F312B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4732" w:rsidRPr="00D729D8" w14:paraId="5B51E5CC" w14:textId="77777777" w:rsidTr="00975C97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</w:tcPr>
          <w:p w14:paraId="61219FEC" w14:textId="25CEB384" w:rsidR="00C24732" w:rsidRPr="00F1083C" w:rsidRDefault="00F1083C" w:rsidP="003F312B">
            <w:pPr>
              <w:tabs>
                <w:tab w:val="left" w:pos="2175"/>
              </w:tabs>
              <w:ind w:firstLine="284"/>
              <w:rPr>
                <w:b w:val="0"/>
                <w:bCs w:val="0"/>
              </w:rPr>
            </w:pPr>
            <w:r w:rsidRPr="00F1083C">
              <w:rPr>
                <w:b w:val="0"/>
                <w:bCs w:val="0"/>
              </w:rPr>
              <w:t>Journées</w:t>
            </w:r>
            <w:r w:rsidR="007D1877">
              <w:rPr>
                <w:b w:val="0"/>
                <w:bCs w:val="0"/>
              </w:rPr>
              <w:t xml:space="preserve"> </w:t>
            </w:r>
            <w:r w:rsidR="00874DE3" w:rsidRPr="00F1083C">
              <w:rPr>
                <w:b w:val="0"/>
                <w:bCs w:val="0"/>
              </w:rPr>
              <w:t>Architecte</w:t>
            </w:r>
            <w:r w:rsidR="007D1877">
              <w:rPr>
                <w:b w:val="0"/>
                <w:bCs w:val="0"/>
              </w:rPr>
              <w:t xml:space="preserve"> sur site</w:t>
            </w:r>
          </w:p>
        </w:tc>
        <w:tc>
          <w:tcPr>
            <w:tcW w:w="1134" w:type="dxa"/>
          </w:tcPr>
          <w:p w14:paraId="620105F6" w14:textId="47BCC470" w:rsidR="00C24732" w:rsidRPr="00D729D8" w:rsidRDefault="00E13113" w:rsidP="003F312B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 w:rsidR="00F1083C">
              <w:t xml:space="preserve"> jrs</w:t>
            </w:r>
          </w:p>
        </w:tc>
        <w:tc>
          <w:tcPr>
            <w:tcW w:w="1277" w:type="dxa"/>
            <w:noWrap/>
          </w:tcPr>
          <w:p w14:paraId="5C4E976A" w14:textId="77777777" w:rsidR="00C24732" w:rsidRPr="00D729D8" w:rsidRDefault="00C24732" w:rsidP="003F312B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3" w:type="dxa"/>
            <w:noWrap/>
          </w:tcPr>
          <w:p w14:paraId="4E13B0AC" w14:textId="77777777" w:rsidR="00C24732" w:rsidRPr="00D729D8" w:rsidRDefault="00C24732" w:rsidP="003F312B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6" w:type="dxa"/>
            <w:noWrap/>
          </w:tcPr>
          <w:p w14:paraId="646D974A" w14:textId="77777777" w:rsidR="00C24732" w:rsidRPr="00D729D8" w:rsidRDefault="00C24732" w:rsidP="003F312B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D1877" w:rsidRPr="00D729D8" w14:paraId="592EF172" w14:textId="77777777" w:rsidTr="00975C97">
        <w:trPr>
          <w:gridAfter w:val="1"/>
          <w:wAfter w:w="18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476B1" w:themeFill="accent1" w:themeFillShade="BF"/>
            <w:noWrap/>
          </w:tcPr>
          <w:p w14:paraId="4D87C715" w14:textId="206C52D0" w:rsidR="007D1877" w:rsidRPr="00F1083C" w:rsidRDefault="007D1877" w:rsidP="003F312B">
            <w:pPr>
              <w:tabs>
                <w:tab w:val="left" w:pos="2175"/>
              </w:tabs>
              <w:ind w:firstLine="284"/>
            </w:pPr>
            <w:r w:rsidRPr="00F1083C">
              <w:rPr>
                <w:b w:val="0"/>
                <w:bCs w:val="0"/>
              </w:rPr>
              <w:t>Journées</w:t>
            </w:r>
            <w:r>
              <w:rPr>
                <w:b w:val="0"/>
                <w:bCs w:val="0"/>
              </w:rPr>
              <w:t xml:space="preserve"> </w:t>
            </w:r>
            <w:r w:rsidR="00874DE3" w:rsidRPr="00F1083C">
              <w:rPr>
                <w:b w:val="0"/>
                <w:bCs w:val="0"/>
              </w:rPr>
              <w:t>Architecte</w:t>
            </w:r>
            <w:r>
              <w:rPr>
                <w:b w:val="0"/>
                <w:bCs w:val="0"/>
              </w:rPr>
              <w:t xml:space="preserve"> en distanciel</w:t>
            </w:r>
          </w:p>
        </w:tc>
        <w:tc>
          <w:tcPr>
            <w:tcW w:w="1134" w:type="dxa"/>
          </w:tcPr>
          <w:p w14:paraId="6CED5089" w14:textId="448D853A" w:rsidR="007D1877" w:rsidRDefault="00E13113" w:rsidP="003F312B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  <w:r w:rsidR="007D1877">
              <w:t>jrs</w:t>
            </w:r>
          </w:p>
        </w:tc>
        <w:tc>
          <w:tcPr>
            <w:tcW w:w="1277" w:type="dxa"/>
            <w:noWrap/>
          </w:tcPr>
          <w:p w14:paraId="673784CA" w14:textId="77777777" w:rsidR="007D1877" w:rsidRPr="00D729D8" w:rsidRDefault="007D1877" w:rsidP="003F312B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3" w:type="dxa"/>
            <w:noWrap/>
          </w:tcPr>
          <w:p w14:paraId="57EE1E4F" w14:textId="77777777" w:rsidR="007D1877" w:rsidRPr="00D729D8" w:rsidRDefault="007D1877" w:rsidP="003F312B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6" w:type="dxa"/>
            <w:noWrap/>
          </w:tcPr>
          <w:p w14:paraId="650DB03D" w14:textId="77777777" w:rsidR="007D1877" w:rsidRPr="00D729D8" w:rsidRDefault="007D1877" w:rsidP="003F312B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75C97" w:rsidRPr="00D729D8" w14:paraId="684BF276" w14:textId="77777777" w:rsidTr="00263F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4" w:type="dxa"/>
            <w:gridSpan w:val="6"/>
            <w:shd w:val="clear" w:color="auto" w:fill="D9D9D9" w:themeFill="background1" w:themeFillShade="D9"/>
            <w:noWrap/>
          </w:tcPr>
          <w:p w14:paraId="5D859257" w14:textId="77777777" w:rsidR="00975C97" w:rsidRPr="00263F01" w:rsidRDefault="00975C97" w:rsidP="003F312B">
            <w:pPr>
              <w:tabs>
                <w:tab w:val="left" w:pos="2175"/>
              </w:tabs>
              <w:ind w:firstLine="2"/>
              <w:rPr>
                <w:sz w:val="6"/>
                <w:szCs w:val="6"/>
              </w:rPr>
            </w:pPr>
          </w:p>
        </w:tc>
      </w:tr>
      <w:tr w:rsidR="00975C97" w:rsidRPr="00D729D8" w14:paraId="52141C6B" w14:textId="77777777" w:rsidTr="00975C97">
        <w:trPr>
          <w:gridAfter w:val="1"/>
          <w:wAfter w:w="18" w:type="dxa"/>
          <w:trHeight w:val="4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auto"/>
            <w:noWrap/>
          </w:tcPr>
          <w:p w14:paraId="19EB79F8" w14:textId="77777777" w:rsidR="00975C97" w:rsidRPr="008854F0" w:rsidRDefault="00975C97" w:rsidP="003F312B">
            <w:pPr>
              <w:tabs>
                <w:tab w:val="left" w:pos="2175"/>
              </w:tabs>
              <w:ind w:firstLine="284"/>
              <w:rPr>
                <w:b w:val="0"/>
                <w:bCs w:val="0"/>
              </w:rPr>
            </w:pPr>
          </w:p>
        </w:tc>
        <w:tc>
          <w:tcPr>
            <w:tcW w:w="1134" w:type="dxa"/>
            <w:shd w:val="clear" w:color="auto" w:fill="auto"/>
          </w:tcPr>
          <w:p w14:paraId="79B2EEBD" w14:textId="77777777" w:rsidR="00975C97" w:rsidRPr="00D729D8" w:rsidRDefault="00975C97" w:rsidP="003F312B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10" w:type="dxa"/>
            <w:gridSpan w:val="2"/>
            <w:noWrap/>
          </w:tcPr>
          <w:p w14:paraId="550B328B" w14:textId="5CAB76E4" w:rsidR="00975C97" w:rsidRPr="00D729D8" w:rsidRDefault="00975C97" w:rsidP="003F312B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Total HT</w:t>
            </w:r>
          </w:p>
        </w:tc>
        <w:tc>
          <w:tcPr>
            <w:tcW w:w="1826" w:type="dxa"/>
            <w:noWrap/>
          </w:tcPr>
          <w:p w14:paraId="299EF46F" w14:textId="77777777" w:rsidR="00975C97" w:rsidRPr="00D729D8" w:rsidRDefault="00975C97" w:rsidP="003F312B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75C97" w:rsidRPr="00D729D8" w14:paraId="05831ED7" w14:textId="77777777" w:rsidTr="00C24732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" w:type="dxa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auto"/>
            <w:noWrap/>
          </w:tcPr>
          <w:p w14:paraId="6A872948" w14:textId="77777777" w:rsidR="00975C97" w:rsidRPr="008854F0" w:rsidRDefault="00975C97" w:rsidP="003F312B">
            <w:pPr>
              <w:tabs>
                <w:tab w:val="left" w:pos="2175"/>
              </w:tabs>
              <w:ind w:firstLine="284"/>
              <w:rPr>
                <w:b w:val="0"/>
                <w:bCs w:val="0"/>
              </w:rPr>
            </w:pPr>
          </w:p>
        </w:tc>
        <w:tc>
          <w:tcPr>
            <w:tcW w:w="1134" w:type="dxa"/>
            <w:shd w:val="clear" w:color="auto" w:fill="auto"/>
          </w:tcPr>
          <w:p w14:paraId="5E47AC23" w14:textId="77777777" w:rsidR="00975C97" w:rsidRPr="00D729D8" w:rsidRDefault="00975C97" w:rsidP="003F312B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10" w:type="dxa"/>
            <w:gridSpan w:val="2"/>
            <w:noWrap/>
          </w:tcPr>
          <w:p w14:paraId="661C2B05" w14:textId="08AC8E8E" w:rsidR="00975C97" w:rsidRPr="00D729D8" w:rsidRDefault="00975C97" w:rsidP="003F312B">
            <w:pPr>
              <w:tabs>
                <w:tab w:val="left" w:pos="2175"/>
              </w:tabs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TVA</w:t>
            </w:r>
          </w:p>
        </w:tc>
        <w:tc>
          <w:tcPr>
            <w:tcW w:w="1826" w:type="dxa"/>
            <w:noWrap/>
          </w:tcPr>
          <w:p w14:paraId="61AB5906" w14:textId="77777777" w:rsidR="00975C97" w:rsidRPr="00D729D8" w:rsidRDefault="00975C97" w:rsidP="003F312B">
            <w:pPr>
              <w:tabs>
                <w:tab w:val="left" w:pos="2175"/>
              </w:tabs>
              <w:ind w:firstLine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75C97" w:rsidRPr="00D729D8" w14:paraId="50329AA0" w14:textId="77777777" w:rsidTr="00975C97">
        <w:trPr>
          <w:gridAfter w:val="1"/>
          <w:wAfter w:w="18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auto"/>
            <w:noWrap/>
          </w:tcPr>
          <w:p w14:paraId="2229D20F" w14:textId="77777777" w:rsidR="00975C97" w:rsidRPr="008854F0" w:rsidRDefault="00975C97" w:rsidP="003F312B">
            <w:pPr>
              <w:tabs>
                <w:tab w:val="left" w:pos="2175"/>
              </w:tabs>
              <w:ind w:firstLine="284"/>
              <w:rPr>
                <w:b w:val="0"/>
                <w:bCs w:val="0"/>
              </w:rPr>
            </w:pPr>
          </w:p>
        </w:tc>
        <w:tc>
          <w:tcPr>
            <w:tcW w:w="1134" w:type="dxa"/>
            <w:shd w:val="clear" w:color="auto" w:fill="auto"/>
          </w:tcPr>
          <w:p w14:paraId="396C3CC7" w14:textId="77777777" w:rsidR="00975C97" w:rsidRPr="00D729D8" w:rsidRDefault="00975C97" w:rsidP="003F312B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10" w:type="dxa"/>
            <w:gridSpan w:val="2"/>
            <w:noWrap/>
          </w:tcPr>
          <w:p w14:paraId="0FCAC44A" w14:textId="0380A594" w:rsidR="00975C97" w:rsidRPr="00D729D8" w:rsidRDefault="00975C97" w:rsidP="003F312B">
            <w:pPr>
              <w:tabs>
                <w:tab w:val="left" w:pos="2175"/>
              </w:tabs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TOTAL TTC</w:t>
            </w:r>
          </w:p>
        </w:tc>
        <w:tc>
          <w:tcPr>
            <w:tcW w:w="1826" w:type="dxa"/>
            <w:noWrap/>
          </w:tcPr>
          <w:p w14:paraId="70D9021A" w14:textId="77777777" w:rsidR="00975C97" w:rsidRPr="00D729D8" w:rsidRDefault="00975C97" w:rsidP="003F312B">
            <w:pPr>
              <w:tabs>
                <w:tab w:val="left" w:pos="2175"/>
              </w:tabs>
              <w:ind w:firstLine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166BF63" w14:textId="77777777" w:rsidR="00364F45" w:rsidRDefault="00364F45" w:rsidP="00364F45">
      <w:pPr>
        <w:pBdr>
          <w:left w:val="single" w:sz="4" w:space="4" w:color="FFFFFF" w:themeColor="background1"/>
          <w:right w:val="single" w:sz="4" w:space="4" w:color="FFFFFF" w:themeColor="background1"/>
        </w:pBdr>
      </w:pPr>
    </w:p>
    <w:p w14:paraId="7A136A44" w14:textId="77777777" w:rsidR="00364F45" w:rsidRDefault="00364F45" w:rsidP="00364F45">
      <w:pPr>
        <w:tabs>
          <w:tab w:val="left" w:pos="2175"/>
        </w:tabs>
        <w:jc w:val="right"/>
      </w:pPr>
      <w:r>
        <w:t>Cachet et signature de l'entreprise</w:t>
      </w:r>
    </w:p>
    <w:p w14:paraId="27C66568" w14:textId="77777777" w:rsidR="00364F45" w:rsidRDefault="00364F45" w:rsidP="00364F45">
      <w:pPr>
        <w:tabs>
          <w:tab w:val="left" w:pos="2175"/>
        </w:tabs>
        <w:jc w:val="right"/>
      </w:pPr>
      <w:r>
        <w:t>à ……………………....le…………………….</w:t>
      </w:r>
    </w:p>
    <w:p w14:paraId="012D1742" w14:textId="77777777" w:rsidR="00364F45" w:rsidRPr="0005466D" w:rsidRDefault="00364F45" w:rsidP="00364F45">
      <w:pPr>
        <w:pBdr>
          <w:left w:val="single" w:sz="4" w:space="4" w:color="FFFFFF" w:themeColor="background1"/>
          <w:right w:val="single" w:sz="4" w:space="4" w:color="FFFFFF" w:themeColor="background1"/>
        </w:pBdr>
      </w:pPr>
    </w:p>
    <w:sectPr w:rsidR="00364F45" w:rsidRPr="0005466D" w:rsidSect="006579CD">
      <w:footerReference w:type="default" r:id="rId9"/>
      <w:pgSz w:w="11906" w:h="16838"/>
      <w:pgMar w:top="851" w:right="1417" w:bottom="1276" w:left="1417" w:header="708" w:footer="1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EA57E4" w14:textId="77777777" w:rsidR="005248C0" w:rsidRDefault="005248C0" w:rsidP="00F70421">
      <w:r>
        <w:separator/>
      </w:r>
    </w:p>
  </w:endnote>
  <w:endnote w:type="continuationSeparator" w:id="0">
    <w:p w14:paraId="593FC6F4" w14:textId="77777777" w:rsidR="005248C0" w:rsidRDefault="005248C0" w:rsidP="00F70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C33A1" w14:textId="54A8B434" w:rsidR="00A17BD6" w:rsidRDefault="00A17BD6" w:rsidP="00F70421">
    <w:pPr>
      <w:pStyle w:val="Pieddepage"/>
      <w:rPr>
        <w:rStyle w:val="Numrodepage"/>
        <w:b/>
        <w:bCs/>
        <w:i/>
        <w:iCs/>
      </w:rPr>
    </w:pPr>
    <w:r>
      <w:rPr>
        <w:b/>
        <w:bCs/>
        <w:i/>
        <w:iCs/>
        <w:noProof/>
        <w:lang w:eastAsia="fr-FR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64C1363" wp14:editId="1F909502">
              <wp:simplePos x="0" y="0"/>
              <wp:positionH relativeFrom="column">
                <wp:posOffset>-407035</wp:posOffset>
              </wp:positionH>
              <wp:positionV relativeFrom="paragraph">
                <wp:posOffset>-33968</wp:posOffset>
              </wp:positionV>
              <wp:extent cx="6705600" cy="0"/>
              <wp:effectExtent l="0" t="0" r="19050" b="19050"/>
              <wp:wrapNone/>
              <wp:docPr id="1" name="Connecteur droi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05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55C837" id="Connecteur droit 1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2.05pt,-2.65pt" to="495.95pt,-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"/>
          </w:pict>
        </mc:Fallback>
      </mc:AlternateContent>
    </w:r>
    <w:r w:rsidR="000910BC">
      <w:rPr>
        <w:b/>
        <w:bCs/>
        <w:i/>
        <w:iCs/>
        <w:noProof/>
        <w:lang w:eastAsia="fr-FR"/>
      </w:rPr>
      <w:t>BP</w:t>
    </w:r>
    <w:r w:rsidR="00671997">
      <w:rPr>
        <w:b/>
        <w:bCs/>
        <w:i/>
        <w:iCs/>
        <w:noProof/>
        <w:lang w:eastAsia="fr-FR"/>
      </w:rPr>
      <w:t>-DQE</w:t>
    </w:r>
    <w:r>
      <w:rPr>
        <w:b/>
        <w:bCs/>
        <w:i/>
        <w:iCs/>
      </w:rPr>
      <w:t xml:space="preserve"> </w:t>
    </w:r>
    <w:r w:rsidR="000E1CD9">
      <w:rPr>
        <w:b/>
        <w:bCs/>
        <w:i/>
        <w:iCs/>
      </w:rPr>
      <w:t xml:space="preserve">Lot1 - </w:t>
    </w:r>
    <w:r w:rsidR="00620B64" w:rsidRPr="00620B64">
      <w:rPr>
        <w:b/>
        <w:bCs/>
        <w:i/>
        <w:iCs/>
      </w:rPr>
      <w:t>fournitures d’équipements de réseaux, VoIP</w:t>
    </w:r>
    <w:r w:rsidR="00671997">
      <w:rPr>
        <w:b/>
        <w:bCs/>
        <w:i/>
        <w:iCs/>
      </w:rPr>
      <w:t>.</w:t>
    </w:r>
    <w:r>
      <w:rPr>
        <w:b/>
        <w:bCs/>
        <w:i/>
        <w:iCs/>
      </w:rPr>
      <w:tab/>
      <w:t xml:space="preserve">Page </w:t>
    </w:r>
    <w:r>
      <w:rPr>
        <w:rStyle w:val="Numrodepage"/>
        <w:b/>
        <w:bCs/>
        <w:i/>
        <w:iCs/>
      </w:rPr>
      <w:fldChar w:fldCharType="begin"/>
    </w:r>
    <w:r>
      <w:rPr>
        <w:rStyle w:val="Numrodepage"/>
        <w:b/>
        <w:bCs/>
        <w:i/>
        <w:iCs/>
      </w:rPr>
      <w:instrText xml:space="preserve"> PAGE </w:instrText>
    </w:r>
    <w:r>
      <w:rPr>
        <w:rStyle w:val="Numrodepage"/>
        <w:b/>
        <w:bCs/>
        <w:i/>
        <w:iCs/>
      </w:rPr>
      <w:fldChar w:fldCharType="separate"/>
    </w:r>
    <w:r w:rsidR="001B7643">
      <w:rPr>
        <w:rStyle w:val="Numrodepage"/>
        <w:b/>
        <w:bCs/>
        <w:i/>
        <w:iCs/>
        <w:noProof/>
      </w:rPr>
      <w:t>4</w:t>
    </w:r>
    <w:r>
      <w:rPr>
        <w:rStyle w:val="Numrodepage"/>
        <w:b/>
        <w:bCs/>
        <w:i/>
        <w:iCs/>
      </w:rPr>
      <w:fldChar w:fldCharType="end"/>
    </w:r>
    <w:r>
      <w:rPr>
        <w:rStyle w:val="Numrodepage"/>
        <w:b/>
        <w:bCs/>
        <w:i/>
        <w:iCs/>
      </w:rPr>
      <w:t xml:space="preserve"> </w:t>
    </w:r>
  </w:p>
  <w:p w14:paraId="7DA59674" w14:textId="77777777" w:rsidR="00A17BD6" w:rsidRDefault="00A17BD6" w:rsidP="00F70421">
    <w:pPr>
      <w:pStyle w:val="Pieddepage"/>
      <w:rPr>
        <w:rStyle w:val="Numrodepage"/>
        <w:b/>
        <w:bCs/>
        <w:i/>
        <w:iCs/>
      </w:rPr>
    </w:pPr>
  </w:p>
  <w:p w14:paraId="5489E0B7" w14:textId="77777777" w:rsidR="00A17BD6" w:rsidRDefault="00A17BD6" w:rsidP="00F70421">
    <w:pPr>
      <w:pStyle w:val="Pieddepage"/>
      <w:jc w:val="center"/>
      <w:rPr>
        <w:rStyle w:val="Numrodepage"/>
      </w:rPr>
    </w:pPr>
    <w:r>
      <w:rPr>
        <w:rStyle w:val="Numrodepage"/>
      </w:rPr>
      <w:t>Département Système d’Informations – CCI de Bastia et de la Haute-Corse</w:t>
    </w:r>
  </w:p>
  <w:p w14:paraId="487EC0FE" w14:textId="77777777" w:rsidR="00A17BD6" w:rsidRDefault="00A17BD6" w:rsidP="00F70421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AE5EB" w14:textId="77777777" w:rsidR="005248C0" w:rsidRDefault="005248C0" w:rsidP="00F70421">
      <w:r>
        <w:separator/>
      </w:r>
    </w:p>
  </w:footnote>
  <w:footnote w:type="continuationSeparator" w:id="0">
    <w:p w14:paraId="6D6B8A07" w14:textId="77777777" w:rsidR="005248C0" w:rsidRDefault="005248C0" w:rsidP="00F704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429A2"/>
    <w:multiLevelType w:val="hybridMultilevel"/>
    <w:tmpl w:val="8B1ADDB4"/>
    <w:lvl w:ilvl="0" w:tplc="6B9A887C">
      <w:numFmt w:val="bullet"/>
      <w:lvlText w:val="•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E0203"/>
    <w:multiLevelType w:val="hybridMultilevel"/>
    <w:tmpl w:val="F8706BC0"/>
    <w:lvl w:ilvl="0" w:tplc="AB321318">
      <w:numFmt w:val="bullet"/>
      <w:lvlText w:val="•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203AB"/>
    <w:multiLevelType w:val="multilevel"/>
    <w:tmpl w:val="1E8C4B46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F12605D"/>
    <w:multiLevelType w:val="hybridMultilevel"/>
    <w:tmpl w:val="37BA26A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0873A58"/>
    <w:multiLevelType w:val="hybridMultilevel"/>
    <w:tmpl w:val="04FC9366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7B5EED"/>
    <w:multiLevelType w:val="hybridMultilevel"/>
    <w:tmpl w:val="0D48C3D6"/>
    <w:lvl w:ilvl="0" w:tplc="A2343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B050"/>
        <w:sz w:val="4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DD0A07"/>
    <w:multiLevelType w:val="hybridMultilevel"/>
    <w:tmpl w:val="B62671DA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1E23ACB"/>
    <w:multiLevelType w:val="hybridMultilevel"/>
    <w:tmpl w:val="6DDA9E9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6335B47"/>
    <w:multiLevelType w:val="hybridMultilevel"/>
    <w:tmpl w:val="F5EAAEF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66A0A92"/>
    <w:multiLevelType w:val="hybridMultilevel"/>
    <w:tmpl w:val="74206744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BC0B34"/>
    <w:multiLevelType w:val="hybridMultilevel"/>
    <w:tmpl w:val="11AA0B10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9C9616C"/>
    <w:multiLevelType w:val="hybridMultilevel"/>
    <w:tmpl w:val="799A63CC"/>
    <w:lvl w:ilvl="0" w:tplc="DBA86E1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aps w:val="0"/>
        <w:strike w:val="0"/>
        <w:dstrike w:val="0"/>
        <w:vanish w:val="0"/>
        <w:color w:val="234F77" w:themeColor="accent1" w:themeShade="80"/>
        <w:position w:val="-8"/>
        <w:sz w:val="32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9F1647D"/>
    <w:multiLevelType w:val="hybridMultilevel"/>
    <w:tmpl w:val="C916F1F6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FE434A0"/>
    <w:multiLevelType w:val="hybridMultilevel"/>
    <w:tmpl w:val="47D4E44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9B77914"/>
    <w:multiLevelType w:val="hybridMultilevel"/>
    <w:tmpl w:val="9022D14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9C92E00"/>
    <w:multiLevelType w:val="hybridMultilevel"/>
    <w:tmpl w:val="DD6AAFBA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16A9380">
      <w:numFmt w:val="bullet"/>
      <w:lvlText w:val="-"/>
      <w:lvlJc w:val="left"/>
      <w:pPr>
        <w:ind w:left="1800" w:hanging="360"/>
      </w:pPr>
      <w:rPr>
        <w:rFonts w:ascii="Calibri" w:eastAsiaTheme="minorEastAsia" w:hAnsi="Calibri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BD5468E"/>
    <w:multiLevelType w:val="hybridMultilevel"/>
    <w:tmpl w:val="D32E1BF2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D596FD9"/>
    <w:multiLevelType w:val="hybridMultilevel"/>
    <w:tmpl w:val="66961A2E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2325316"/>
    <w:multiLevelType w:val="hybridMultilevel"/>
    <w:tmpl w:val="5258807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9F6546B"/>
    <w:multiLevelType w:val="hybridMultilevel"/>
    <w:tmpl w:val="B8B46A96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A673870"/>
    <w:multiLevelType w:val="hybridMultilevel"/>
    <w:tmpl w:val="B6B00F48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0983D87"/>
    <w:multiLevelType w:val="hybridMultilevel"/>
    <w:tmpl w:val="0C8A4734"/>
    <w:lvl w:ilvl="0" w:tplc="8DAEACF6">
      <w:start w:val="400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AE6AC0"/>
    <w:multiLevelType w:val="hybridMultilevel"/>
    <w:tmpl w:val="2AD0F71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3EB4974"/>
    <w:multiLevelType w:val="hybridMultilevel"/>
    <w:tmpl w:val="51104A38"/>
    <w:lvl w:ilvl="0" w:tplc="DBA86E1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aps w:val="0"/>
        <w:strike w:val="0"/>
        <w:dstrike w:val="0"/>
        <w:vanish w:val="0"/>
        <w:color w:val="234F77" w:themeColor="accent1" w:themeShade="80"/>
        <w:position w:val="-8"/>
        <w:sz w:val="32"/>
        <w:vertAlign w:val="baseline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5591EE9"/>
    <w:multiLevelType w:val="hybridMultilevel"/>
    <w:tmpl w:val="1E66B75E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8855FF4"/>
    <w:multiLevelType w:val="hybridMultilevel"/>
    <w:tmpl w:val="CFE285E0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9A1604C"/>
    <w:multiLevelType w:val="hybridMultilevel"/>
    <w:tmpl w:val="389AC838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E195B47"/>
    <w:multiLevelType w:val="hybridMultilevel"/>
    <w:tmpl w:val="F120D76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EC941C1"/>
    <w:multiLevelType w:val="hybridMultilevel"/>
    <w:tmpl w:val="7B0047F2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1D2363D"/>
    <w:multiLevelType w:val="hybridMultilevel"/>
    <w:tmpl w:val="EFFE9F9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4771F6B"/>
    <w:multiLevelType w:val="hybridMultilevel"/>
    <w:tmpl w:val="EF9AA564"/>
    <w:lvl w:ilvl="0" w:tplc="31B2C520">
      <w:start w:val="400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A34A84"/>
    <w:multiLevelType w:val="hybridMultilevel"/>
    <w:tmpl w:val="E848B97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4CF5BE5"/>
    <w:multiLevelType w:val="hybridMultilevel"/>
    <w:tmpl w:val="535074BC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52B2BF6"/>
    <w:multiLevelType w:val="hybridMultilevel"/>
    <w:tmpl w:val="9208CBFE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6B51B4F"/>
    <w:multiLevelType w:val="hybridMultilevel"/>
    <w:tmpl w:val="D9F29E26"/>
    <w:lvl w:ilvl="0" w:tplc="AB321318">
      <w:numFmt w:val="bullet"/>
      <w:lvlText w:val="•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8754837"/>
    <w:multiLevelType w:val="hybridMultilevel"/>
    <w:tmpl w:val="57584EE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A523A95"/>
    <w:multiLevelType w:val="hybridMultilevel"/>
    <w:tmpl w:val="4202B270"/>
    <w:lvl w:ilvl="0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 w15:restartNumberingAfterBreak="0">
    <w:nsid w:val="60A86B3E"/>
    <w:multiLevelType w:val="hybridMultilevel"/>
    <w:tmpl w:val="F0081682"/>
    <w:lvl w:ilvl="0" w:tplc="040C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1165395"/>
    <w:multiLevelType w:val="hybridMultilevel"/>
    <w:tmpl w:val="7AFC8D5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4B71500"/>
    <w:multiLevelType w:val="hybridMultilevel"/>
    <w:tmpl w:val="A57648F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4FE365C"/>
    <w:multiLevelType w:val="hybridMultilevel"/>
    <w:tmpl w:val="5A9A19CE"/>
    <w:lvl w:ilvl="0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1" w15:restartNumberingAfterBreak="0">
    <w:nsid w:val="68752C29"/>
    <w:multiLevelType w:val="hybridMultilevel"/>
    <w:tmpl w:val="4FE45EF2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A0F7D19"/>
    <w:multiLevelType w:val="hybridMultilevel"/>
    <w:tmpl w:val="E098C8B6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C1061A0"/>
    <w:multiLevelType w:val="hybridMultilevel"/>
    <w:tmpl w:val="028C302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0025BAE"/>
    <w:multiLevelType w:val="multilevel"/>
    <w:tmpl w:val="24AC32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723C31E0"/>
    <w:multiLevelType w:val="hybridMultilevel"/>
    <w:tmpl w:val="41B888EE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3281CD9"/>
    <w:multiLevelType w:val="hybridMultilevel"/>
    <w:tmpl w:val="C48007E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8D1438D"/>
    <w:multiLevelType w:val="hybridMultilevel"/>
    <w:tmpl w:val="6B52964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E6A7194"/>
    <w:multiLevelType w:val="hybridMultilevel"/>
    <w:tmpl w:val="07A23F08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96711956">
    <w:abstractNumId w:val="44"/>
  </w:num>
  <w:num w:numId="2" w16cid:durableId="1123042469">
    <w:abstractNumId w:val="2"/>
  </w:num>
  <w:num w:numId="3" w16cid:durableId="2046173852">
    <w:abstractNumId w:val="21"/>
  </w:num>
  <w:num w:numId="4" w16cid:durableId="656031241">
    <w:abstractNumId w:val="30"/>
  </w:num>
  <w:num w:numId="5" w16cid:durableId="961692625">
    <w:abstractNumId w:val="16"/>
  </w:num>
  <w:num w:numId="6" w16cid:durableId="598947417">
    <w:abstractNumId w:val="41"/>
  </w:num>
  <w:num w:numId="7" w16cid:durableId="1660303535">
    <w:abstractNumId w:val="10"/>
  </w:num>
  <w:num w:numId="8" w16cid:durableId="358704280">
    <w:abstractNumId w:val="6"/>
  </w:num>
  <w:num w:numId="9" w16cid:durableId="117377061">
    <w:abstractNumId w:val="37"/>
  </w:num>
  <w:num w:numId="10" w16cid:durableId="603924320">
    <w:abstractNumId w:val="32"/>
  </w:num>
  <w:num w:numId="11" w16cid:durableId="1117337483">
    <w:abstractNumId w:val="35"/>
  </w:num>
  <w:num w:numId="12" w16cid:durableId="581715898">
    <w:abstractNumId w:val="29"/>
  </w:num>
  <w:num w:numId="13" w16cid:durableId="859319737">
    <w:abstractNumId w:val="18"/>
  </w:num>
  <w:num w:numId="14" w16cid:durableId="453596138">
    <w:abstractNumId w:val="14"/>
  </w:num>
  <w:num w:numId="15" w16cid:durableId="66348795">
    <w:abstractNumId w:val="7"/>
  </w:num>
  <w:num w:numId="16" w16cid:durableId="1866208755">
    <w:abstractNumId w:val="43"/>
  </w:num>
  <w:num w:numId="17" w16cid:durableId="724721006">
    <w:abstractNumId w:val="27"/>
  </w:num>
  <w:num w:numId="18" w16cid:durableId="761532821">
    <w:abstractNumId w:val="47"/>
  </w:num>
  <w:num w:numId="19" w16cid:durableId="1687903447">
    <w:abstractNumId w:val="17"/>
  </w:num>
  <w:num w:numId="20" w16cid:durableId="1372610808">
    <w:abstractNumId w:val="25"/>
  </w:num>
  <w:num w:numId="21" w16cid:durableId="308173965">
    <w:abstractNumId w:val="3"/>
  </w:num>
  <w:num w:numId="22" w16cid:durableId="2116627672">
    <w:abstractNumId w:val="39"/>
  </w:num>
  <w:num w:numId="23" w16cid:durableId="2000503413">
    <w:abstractNumId w:val="15"/>
  </w:num>
  <w:num w:numId="24" w16cid:durableId="2076052223">
    <w:abstractNumId w:val="38"/>
  </w:num>
  <w:num w:numId="25" w16cid:durableId="1250696334">
    <w:abstractNumId w:val="40"/>
  </w:num>
  <w:num w:numId="26" w16cid:durableId="338236480">
    <w:abstractNumId w:val="36"/>
  </w:num>
  <w:num w:numId="27" w16cid:durableId="556548701">
    <w:abstractNumId w:val="4"/>
  </w:num>
  <w:num w:numId="28" w16cid:durableId="451755354">
    <w:abstractNumId w:val="19"/>
  </w:num>
  <w:num w:numId="29" w16cid:durableId="1406607532">
    <w:abstractNumId w:val="13"/>
  </w:num>
  <w:num w:numId="30" w16cid:durableId="506092858">
    <w:abstractNumId w:val="28"/>
  </w:num>
  <w:num w:numId="31" w16cid:durableId="883836910">
    <w:abstractNumId w:val="22"/>
  </w:num>
  <w:num w:numId="32" w16cid:durableId="752438028">
    <w:abstractNumId w:val="48"/>
  </w:num>
  <w:num w:numId="33" w16cid:durableId="1850950336">
    <w:abstractNumId w:val="9"/>
  </w:num>
  <w:num w:numId="34" w16cid:durableId="925964139">
    <w:abstractNumId w:val="31"/>
  </w:num>
  <w:num w:numId="35" w16cid:durableId="1258366780">
    <w:abstractNumId w:val="26"/>
  </w:num>
  <w:num w:numId="36" w16cid:durableId="1227456026">
    <w:abstractNumId w:val="46"/>
  </w:num>
  <w:num w:numId="37" w16cid:durableId="1009912333">
    <w:abstractNumId w:val="24"/>
  </w:num>
  <w:num w:numId="38" w16cid:durableId="1735274901">
    <w:abstractNumId w:val="42"/>
  </w:num>
  <w:num w:numId="39" w16cid:durableId="1958564819">
    <w:abstractNumId w:val="12"/>
  </w:num>
  <w:num w:numId="40" w16cid:durableId="547305880">
    <w:abstractNumId w:val="8"/>
  </w:num>
  <w:num w:numId="41" w16cid:durableId="1585646398">
    <w:abstractNumId w:val="0"/>
  </w:num>
  <w:num w:numId="42" w16cid:durableId="133528008">
    <w:abstractNumId w:val="45"/>
  </w:num>
  <w:num w:numId="43" w16cid:durableId="360280177">
    <w:abstractNumId w:val="33"/>
  </w:num>
  <w:num w:numId="44" w16cid:durableId="1801680864">
    <w:abstractNumId w:val="20"/>
  </w:num>
  <w:num w:numId="45" w16cid:durableId="1029180232">
    <w:abstractNumId w:val="1"/>
  </w:num>
  <w:num w:numId="46" w16cid:durableId="1427070435">
    <w:abstractNumId w:val="34"/>
  </w:num>
  <w:num w:numId="47" w16cid:durableId="188374733">
    <w:abstractNumId w:val="5"/>
  </w:num>
  <w:num w:numId="48" w16cid:durableId="1641305859">
    <w:abstractNumId w:val="23"/>
  </w:num>
  <w:num w:numId="49" w16cid:durableId="19504347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0B71"/>
    <w:rsid w:val="0000119C"/>
    <w:rsid w:val="000076E2"/>
    <w:rsid w:val="00013F04"/>
    <w:rsid w:val="00021D85"/>
    <w:rsid w:val="00030225"/>
    <w:rsid w:val="0004270C"/>
    <w:rsid w:val="00046CA1"/>
    <w:rsid w:val="0005466D"/>
    <w:rsid w:val="00063513"/>
    <w:rsid w:val="000760FA"/>
    <w:rsid w:val="00084632"/>
    <w:rsid w:val="0009059D"/>
    <w:rsid w:val="000910BC"/>
    <w:rsid w:val="000965E0"/>
    <w:rsid w:val="000A2B73"/>
    <w:rsid w:val="000A5195"/>
    <w:rsid w:val="000A5EAA"/>
    <w:rsid w:val="000B160B"/>
    <w:rsid w:val="000B1C3E"/>
    <w:rsid w:val="000C1754"/>
    <w:rsid w:val="000D0466"/>
    <w:rsid w:val="000D7EC8"/>
    <w:rsid w:val="000E1CD9"/>
    <w:rsid w:val="000E26CC"/>
    <w:rsid w:val="000E4705"/>
    <w:rsid w:val="000E5CBB"/>
    <w:rsid w:val="000F76C8"/>
    <w:rsid w:val="00100798"/>
    <w:rsid w:val="00105494"/>
    <w:rsid w:val="001240F5"/>
    <w:rsid w:val="00127EDC"/>
    <w:rsid w:val="00131367"/>
    <w:rsid w:val="00133897"/>
    <w:rsid w:val="001461DF"/>
    <w:rsid w:val="0015134B"/>
    <w:rsid w:val="00155962"/>
    <w:rsid w:val="00183C60"/>
    <w:rsid w:val="0019455D"/>
    <w:rsid w:val="001B4CA9"/>
    <w:rsid w:val="001B7643"/>
    <w:rsid w:val="001C1F93"/>
    <w:rsid w:val="001C6FFD"/>
    <w:rsid w:val="001D0C56"/>
    <w:rsid w:val="001D1DED"/>
    <w:rsid w:val="001D21F4"/>
    <w:rsid w:val="001D30E7"/>
    <w:rsid w:val="001D4239"/>
    <w:rsid w:val="001D5AC9"/>
    <w:rsid w:val="001E4077"/>
    <w:rsid w:val="001E5865"/>
    <w:rsid w:val="001F33FB"/>
    <w:rsid w:val="001F4188"/>
    <w:rsid w:val="00205924"/>
    <w:rsid w:val="00222FB4"/>
    <w:rsid w:val="00233AA8"/>
    <w:rsid w:val="00234598"/>
    <w:rsid w:val="00245458"/>
    <w:rsid w:val="002505F8"/>
    <w:rsid w:val="00260BCA"/>
    <w:rsid w:val="00263F01"/>
    <w:rsid w:val="00274695"/>
    <w:rsid w:val="00275E41"/>
    <w:rsid w:val="002953B8"/>
    <w:rsid w:val="002A0FFF"/>
    <w:rsid w:val="002A3C84"/>
    <w:rsid w:val="002A45EB"/>
    <w:rsid w:val="002B2877"/>
    <w:rsid w:val="002B3BF9"/>
    <w:rsid w:val="002C3ADE"/>
    <w:rsid w:val="002C7216"/>
    <w:rsid w:val="002D03E6"/>
    <w:rsid w:val="002E25F9"/>
    <w:rsid w:val="002E2A6D"/>
    <w:rsid w:val="002F07E7"/>
    <w:rsid w:val="002F2519"/>
    <w:rsid w:val="00306CBA"/>
    <w:rsid w:val="0031089F"/>
    <w:rsid w:val="00316C61"/>
    <w:rsid w:val="00322504"/>
    <w:rsid w:val="00322549"/>
    <w:rsid w:val="003236A1"/>
    <w:rsid w:val="00325041"/>
    <w:rsid w:val="00325442"/>
    <w:rsid w:val="0033522A"/>
    <w:rsid w:val="00335E67"/>
    <w:rsid w:val="003370EA"/>
    <w:rsid w:val="00337CB7"/>
    <w:rsid w:val="003417A3"/>
    <w:rsid w:val="00344B64"/>
    <w:rsid w:val="00350994"/>
    <w:rsid w:val="003533EE"/>
    <w:rsid w:val="003573B9"/>
    <w:rsid w:val="00364F45"/>
    <w:rsid w:val="003735AA"/>
    <w:rsid w:val="00374A78"/>
    <w:rsid w:val="0038168C"/>
    <w:rsid w:val="00393706"/>
    <w:rsid w:val="003A147E"/>
    <w:rsid w:val="003B0964"/>
    <w:rsid w:val="003C09CB"/>
    <w:rsid w:val="003C6FD2"/>
    <w:rsid w:val="003C7F0A"/>
    <w:rsid w:val="003D474C"/>
    <w:rsid w:val="003D4E7D"/>
    <w:rsid w:val="003D5AF3"/>
    <w:rsid w:val="003E011A"/>
    <w:rsid w:val="004130AF"/>
    <w:rsid w:val="004133E3"/>
    <w:rsid w:val="0041445C"/>
    <w:rsid w:val="00422E4C"/>
    <w:rsid w:val="00426287"/>
    <w:rsid w:val="004309AB"/>
    <w:rsid w:val="00437C6E"/>
    <w:rsid w:val="00440CC9"/>
    <w:rsid w:val="00445837"/>
    <w:rsid w:val="00447A03"/>
    <w:rsid w:val="00457127"/>
    <w:rsid w:val="00470624"/>
    <w:rsid w:val="00470700"/>
    <w:rsid w:val="00482A51"/>
    <w:rsid w:val="004A7A98"/>
    <w:rsid w:val="004B2DCA"/>
    <w:rsid w:val="004B3445"/>
    <w:rsid w:val="004C0DB5"/>
    <w:rsid w:val="004C22A9"/>
    <w:rsid w:val="004C240B"/>
    <w:rsid w:val="004C5B30"/>
    <w:rsid w:val="004D177A"/>
    <w:rsid w:val="004E53E1"/>
    <w:rsid w:val="004E631A"/>
    <w:rsid w:val="004F69F6"/>
    <w:rsid w:val="004F7B35"/>
    <w:rsid w:val="004F7DC1"/>
    <w:rsid w:val="00505386"/>
    <w:rsid w:val="005174F1"/>
    <w:rsid w:val="00521E61"/>
    <w:rsid w:val="00523DC0"/>
    <w:rsid w:val="005248C0"/>
    <w:rsid w:val="005319AB"/>
    <w:rsid w:val="005358EB"/>
    <w:rsid w:val="005422E6"/>
    <w:rsid w:val="00542F4E"/>
    <w:rsid w:val="00550DCE"/>
    <w:rsid w:val="00554FC3"/>
    <w:rsid w:val="00562376"/>
    <w:rsid w:val="0058037D"/>
    <w:rsid w:val="005829EE"/>
    <w:rsid w:val="00585521"/>
    <w:rsid w:val="00585D4A"/>
    <w:rsid w:val="0059077F"/>
    <w:rsid w:val="005A00FC"/>
    <w:rsid w:val="005A078E"/>
    <w:rsid w:val="005A3DA2"/>
    <w:rsid w:val="005A3FC2"/>
    <w:rsid w:val="005A7622"/>
    <w:rsid w:val="005C225B"/>
    <w:rsid w:val="005D71A0"/>
    <w:rsid w:val="005E048B"/>
    <w:rsid w:val="005E48ED"/>
    <w:rsid w:val="005F0F0B"/>
    <w:rsid w:val="005F1179"/>
    <w:rsid w:val="005F3402"/>
    <w:rsid w:val="005F48AF"/>
    <w:rsid w:val="006017E9"/>
    <w:rsid w:val="006113C3"/>
    <w:rsid w:val="006138D8"/>
    <w:rsid w:val="00620B64"/>
    <w:rsid w:val="006238AE"/>
    <w:rsid w:val="006264AC"/>
    <w:rsid w:val="006309DE"/>
    <w:rsid w:val="0064072A"/>
    <w:rsid w:val="00642FE3"/>
    <w:rsid w:val="00654EB3"/>
    <w:rsid w:val="0065719B"/>
    <w:rsid w:val="00657731"/>
    <w:rsid w:val="006579CD"/>
    <w:rsid w:val="00661BE7"/>
    <w:rsid w:val="00671997"/>
    <w:rsid w:val="006835EB"/>
    <w:rsid w:val="00687EB3"/>
    <w:rsid w:val="006935E1"/>
    <w:rsid w:val="006960F5"/>
    <w:rsid w:val="006A3948"/>
    <w:rsid w:val="006B1748"/>
    <w:rsid w:val="006D2E22"/>
    <w:rsid w:val="006E09CE"/>
    <w:rsid w:val="006F101A"/>
    <w:rsid w:val="006F14E1"/>
    <w:rsid w:val="006F1807"/>
    <w:rsid w:val="006F3041"/>
    <w:rsid w:val="0070296E"/>
    <w:rsid w:val="0070599C"/>
    <w:rsid w:val="00706B53"/>
    <w:rsid w:val="00710802"/>
    <w:rsid w:val="007404A7"/>
    <w:rsid w:val="00747367"/>
    <w:rsid w:val="00747801"/>
    <w:rsid w:val="0075182B"/>
    <w:rsid w:val="0076635B"/>
    <w:rsid w:val="00777142"/>
    <w:rsid w:val="0079351F"/>
    <w:rsid w:val="007A0B1C"/>
    <w:rsid w:val="007A175F"/>
    <w:rsid w:val="007A2751"/>
    <w:rsid w:val="007A57A5"/>
    <w:rsid w:val="007B10DB"/>
    <w:rsid w:val="007C3132"/>
    <w:rsid w:val="007C3393"/>
    <w:rsid w:val="007D1877"/>
    <w:rsid w:val="007D3662"/>
    <w:rsid w:val="007E1FF2"/>
    <w:rsid w:val="007F1F74"/>
    <w:rsid w:val="007F38F2"/>
    <w:rsid w:val="007F40A5"/>
    <w:rsid w:val="00812139"/>
    <w:rsid w:val="008160D3"/>
    <w:rsid w:val="008228EF"/>
    <w:rsid w:val="00825C80"/>
    <w:rsid w:val="008545CE"/>
    <w:rsid w:val="00856CC5"/>
    <w:rsid w:val="00874227"/>
    <w:rsid w:val="00874DE3"/>
    <w:rsid w:val="0088504E"/>
    <w:rsid w:val="008854F0"/>
    <w:rsid w:val="0089239E"/>
    <w:rsid w:val="00894C1B"/>
    <w:rsid w:val="008A1D5E"/>
    <w:rsid w:val="008A1F84"/>
    <w:rsid w:val="008B6B31"/>
    <w:rsid w:val="008C5844"/>
    <w:rsid w:val="008D2B94"/>
    <w:rsid w:val="008E2179"/>
    <w:rsid w:val="008E7019"/>
    <w:rsid w:val="008F7F7E"/>
    <w:rsid w:val="00911574"/>
    <w:rsid w:val="009157D6"/>
    <w:rsid w:val="00924BCE"/>
    <w:rsid w:val="00945C72"/>
    <w:rsid w:val="00951739"/>
    <w:rsid w:val="00960E20"/>
    <w:rsid w:val="0097338B"/>
    <w:rsid w:val="009739AD"/>
    <w:rsid w:val="00975C97"/>
    <w:rsid w:val="009970EA"/>
    <w:rsid w:val="0099712D"/>
    <w:rsid w:val="00997472"/>
    <w:rsid w:val="009A066B"/>
    <w:rsid w:val="009A6DE9"/>
    <w:rsid w:val="009B7EAD"/>
    <w:rsid w:val="009C1C3F"/>
    <w:rsid w:val="009D21D1"/>
    <w:rsid w:val="009F2E36"/>
    <w:rsid w:val="00A02109"/>
    <w:rsid w:val="00A10928"/>
    <w:rsid w:val="00A17BD6"/>
    <w:rsid w:val="00A30521"/>
    <w:rsid w:val="00A425D2"/>
    <w:rsid w:val="00A549EC"/>
    <w:rsid w:val="00A66216"/>
    <w:rsid w:val="00A72C23"/>
    <w:rsid w:val="00A82003"/>
    <w:rsid w:val="00A916C3"/>
    <w:rsid w:val="00AA45A8"/>
    <w:rsid w:val="00AB5B56"/>
    <w:rsid w:val="00AC10D8"/>
    <w:rsid w:val="00AC6075"/>
    <w:rsid w:val="00AE251C"/>
    <w:rsid w:val="00AE4537"/>
    <w:rsid w:val="00AE54AB"/>
    <w:rsid w:val="00AE7DEB"/>
    <w:rsid w:val="00AF17B3"/>
    <w:rsid w:val="00AF3A90"/>
    <w:rsid w:val="00AF53FD"/>
    <w:rsid w:val="00B007D0"/>
    <w:rsid w:val="00B01193"/>
    <w:rsid w:val="00B11D66"/>
    <w:rsid w:val="00B125BF"/>
    <w:rsid w:val="00B16E49"/>
    <w:rsid w:val="00B1734E"/>
    <w:rsid w:val="00B21106"/>
    <w:rsid w:val="00B22B98"/>
    <w:rsid w:val="00B25A93"/>
    <w:rsid w:val="00B34E0C"/>
    <w:rsid w:val="00B41DBE"/>
    <w:rsid w:val="00B42DE5"/>
    <w:rsid w:val="00B46348"/>
    <w:rsid w:val="00B676D2"/>
    <w:rsid w:val="00B80271"/>
    <w:rsid w:val="00B80A2C"/>
    <w:rsid w:val="00B816C5"/>
    <w:rsid w:val="00B825ED"/>
    <w:rsid w:val="00B87BA1"/>
    <w:rsid w:val="00B87F1E"/>
    <w:rsid w:val="00BA0927"/>
    <w:rsid w:val="00BA6A38"/>
    <w:rsid w:val="00BC274F"/>
    <w:rsid w:val="00BD344B"/>
    <w:rsid w:val="00BF013E"/>
    <w:rsid w:val="00C00A63"/>
    <w:rsid w:val="00C10A47"/>
    <w:rsid w:val="00C10E38"/>
    <w:rsid w:val="00C1223F"/>
    <w:rsid w:val="00C14AAE"/>
    <w:rsid w:val="00C24732"/>
    <w:rsid w:val="00C30B71"/>
    <w:rsid w:val="00C32119"/>
    <w:rsid w:val="00C34688"/>
    <w:rsid w:val="00C36DBA"/>
    <w:rsid w:val="00C4399B"/>
    <w:rsid w:val="00C44CC6"/>
    <w:rsid w:val="00C45E6D"/>
    <w:rsid w:val="00C4688A"/>
    <w:rsid w:val="00C561D4"/>
    <w:rsid w:val="00C56634"/>
    <w:rsid w:val="00C67242"/>
    <w:rsid w:val="00C67645"/>
    <w:rsid w:val="00C84385"/>
    <w:rsid w:val="00C851AD"/>
    <w:rsid w:val="00C869CC"/>
    <w:rsid w:val="00C91F1D"/>
    <w:rsid w:val="00CA6F0F"/>
    <w:rsid w:val="00CA7AC1"/>
    <w:rsid w:val="00CB1392"/>
    <w:rsid w:val="00CC02CA"/>
    <w:rsid w:val="00CC086B"/>
    <w:rsid w:val="00CC132A"/>
    <w:rsid w:val="00CC5062"/>
    <w:rsid w:val="00CE435E"/>
    <w:rsid w:val="00CE6E60"/>
    <w:rsid w:val="00D03ADA"/>
    <w:rsid w:val="00D10E88"/>
    <w:rsid w:val="00D21C01"/>
    <w:rsid w:val="00D3367F"/>
    <w:rsid w:val="00D37221"/>
    <w:rsid w:val="00D515E5"/>
    <w:rsid w:val="00D51AAE"/>
    <w:rsid w:val="00D62B46"/>
    <w:rsid w:val="00D6571A"/>
    <w:rsid w:val="00D729D8"/>
    <w:rsid w:val="00D8492E"/>
    <w:rsid w:val="00D9054E"/>
    <w:rsid w:val="00D93DF7"/>
    <w:rsid w:val="00D95BD6"/>
    <w:rsid w:val="00D9747F"/>
    <w:rsid w:val="00D976FC"/>
    <w:rsid w:val="00DA603D"/>
    <w:rsid w:val="00DA74B1"/>
    <w:rsid w:val="00DC1650"/>
    <w:rsid w:val="00DD10E8"/>
    <w:rsid w:val="00DD1A58"/>
    <w:rsid w:val="00DD5325"/>
    <w:rsid w:val="00DE31BE"/>
    <w:rsid w:val="00DE5936"/>
    <w:rsid w:val="00DF19B5"/>
    <w:rsid w:val="00DF2ED2"/>
    <w:rsid w:val="00DF71E7"/>
    <w:rsid w:val="00E002DB"/>
    <w:rsid w:val="00E02192"/>
    <w:rsid w:val="00E0766D"/>
    <w:rsid w:val="00E13113"/>
    <w:rsid w:val="00E21799"/>
    <w:rsid w:val="00E23D8B"/>
    <w:rsid w:val="00E3061C"/>
    <w:rsid w:val="00E31224"/>
    <w:rsid w:val="00E313DE"/>
    <w:rsid w:val="00E318FD"/>
    <w:rsid w:val="00E3681B"/>
    <w:rsid w:val="00E37AB0"/>
    <w:rsid w:val="00E400CF"/>
    <w:rsid w:val="00E531E9"/>
    <w:rsid w:val="00E53D59"/>
    <w:rsid w:val="00E625E5"/>
    <w:rsid w:val="00E67573"/>
    <w:rsid w:val="00E72771"/>
    <w:rsid w:val="00E73462"/>
    <w:rsid w:val="00E7578E"/>
    <w:rsid w:val="00E768CB"/>
    <w:rsid w:val="00E80E08"/>
    <w:rsid w:val="00E87E0C"/>
    <w:rsid w:val="00E93D57"/>
    <w:rsid w:val="00E94085"/>
    <w:rsid w:val="00E970A0"/>
    <w:rsid w:val="00EA1C56"/>
    <w:rsid w:val="00EA1DF8"/>
    <w:rsid w:val="00EA41E5"/>
    <w:rsid w:val="00EA6E1C"/>
    <w:rsid w:val="00EA7C63"/>
    <w:rsid w:val="00EB5432"/>
    <w:rsid w:val="00ED73C3"/>
    <w:rsid w:val="00EE4DEC"/>
    <w:rsid w:val="00EE5035"/>
    <w:rsid w:val="00EF2ED0"/>
    <w:rsid w:val="00EF50D8"/>
    <w:rsid w:val="00F1083C"/>
    <w:rsid w:val="00F175A7"/>
    <w:rsid w:val="00F262CB"/>
    <w:rsid w:val="00F3113B"/>
    <w:rsid w:val="00F31EAC"/>
    <w:rsid w:val="00F32201"/>
    <w:rsid w:val="00F51FBC"/>
    <w:rsid w:val="00F55F9E"/>
    <w:rsid w:val="00F56C59"/>
    <w:rsid w:val="00F70421"/>
    <w:rsid w:val="00F80917"/>
    <w:rsid w:val="00F80EB9"/>
    <w:rsid w:val="00F8761B"/>
    <w:rsid w:val="00FA0AE6"/>
    <w:rsid w:val="00FA67DF"/>
    <w:rsid w:val="00FB2529"/>
    <w:rsid w:val="00FB7AAC"/>
    <w:rsid w:val="00FC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0C91D3E"/>
  <w15:docId w15:val="{2E6A358B-B2BD-4124-8DFD-DDB525C80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7F7E"/>
  </w:style>
  <w:style w:type="paragraph" w:styleId="Titre1">
    <w:name w:val="heading 1"/>
    <w:basedOn w:val="Normal"/>
    <w:next w:val="Normal"/>
    <w:link w:val="Titre1Car"/>
    <w:uiPriority w:val="9"/>
    <w:qFormat/>
    <w:rsid w:val="00322549"/>
    <w:pPr>
      <w:numPr>
        <w:numId w:val="2"/>
      </w:numPr>
      <w:pBdr>
        <w:bottom w:val="single" w:sz="12" w:space="1" w:color="3476B1" w:themeColor="accent1" w:themeShade="BF"/>
      </w:pBdr>
      <w:spacing w:before="24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5182B"/>
    <w:pPr>
      <w:numPr>
        <w:ilvl w:val="1"/>
        <w:numId w:val="2"/>
      </w:numPr>
      <w:pBdr>
        <w:bottom w:val="single" w:sz="8" w:space="1" w:color="629DD1" w:themeColor="accent1"/>
      </w:pBdr>
      <w:spacing w:before="200" w:after="80"/>
      <w:ind w:left="851"/>
      <w:outlineLvl w:val="1"/>
    </w:pPr>
    <w:rPr>
      <w:rFonts w:asciiTheme="majorHAnsi" w:eastAsiaTheme="majorEastAsia" w:hAnsiTheme="majorHAnsi" w:cstheme="majorBidi"/>
      <w:i/>
      <w:color w:val="3476B1" w:themeColor="accent1" w:themeShade="BF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F53FD"/>
    <w:pPr>
      <w:numPr>
        <w:ilvl w:val="2"/>
        <w:numId w:val="2"/>
      </w:numPr>
      <w:pBdr>
        <w:bottom w:val="single" w:sz="4" w:space="1" w:color="A0C3E3" w:themeColor="accent1" w:themeTint="99"/>
      </w:pBdr>
      <w:spacing w:before="200" w:after="80"/>
      <w:ind w:left="1276"/>
      <w:outlineLvl w:val="2"/>
    </w:pPr>
    <w:rPr>
      <w:rFonts w:asciiTheme="majorHAnsi" w:eastAsiaTheme="majorEastAsia" w:hAnsiTheme="majorHAnsi" w:cstheme="majorBidi"/>
      <w:color w:val="629DD1" w:themeColor="accent1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9739AD"/>
    <w:pPr>
      <w:numPr>
        <w:ilvl w:val="3"/>
        <w:numId w:val="2"/>
      </w:numPr>
      <w:pBdr>
        <w:bottom w:val="single" w:sz="4" w:space="2" w:color="C0D7EC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629DD1" w:themeColor="accent1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739AD"/>
    <w:pPr>
      <w:numPr>
        <w:ilvl w:val="4"/>
        <w:numId w:val="2"/>
      </w:numPr>
      <w:spacing w:before="200" w:after="80"/>
      <w:outlineLvl w:val="4"/>
    </w:pPr>
    <w:rPr>
      <w:rFonts w:asciiTheme="majorHAnsi" w:eastAsiaTheme="majorEastAsia" w:hAnsiTheme="majorHAnsi" w:cstheme="majorBidi"/>
      <w:color w:val="629DD1" w:themeColor="accent1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9739AD"/>
    <w:pPr>
      <w:numPr>
        <w:ilvl w:val="5"/>
        <w:numId w:val="2"/>
      </w:num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629DD1" w:themeColor="accent1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9739AD"/>
    <w:pPr>
      <w:numPr>
        <w:ilvl w:val="6"/>
        <w:numId w:val="2"/>
      </w:num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7F8FA9" w:themeColor="accent3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739AD"/>
    <w:pPr>
      <w:numPr>
        <w:ilvl w:val="7"/>
        <w:numId w:val="2"/>
      </w:num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7F8FA9" w:themeColor="accent3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739AD"/>
    <w:pPr>
      <w:numPr>
        <w:ilvl w:val="8"/>
        <w:numId w:val="2"/>
      </w:num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7F8FA9" w:themeColor="accent3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rsid w:val="00C30B71"/>
    <w:pPr>
      <w:spacing w:before="360" w:after="360"/>
      <w:ind w:firstLine="0"/>
    </w:pPr>
    <w:rPr>
      <w:b/>
      <w:bCs/>
      <w:caps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322549"/>
    <w:rPr>
      <w:rFonts w:asciiTheme="majorHAnsi" w:eastAsiaTheme="majorEastAsia" w:hAnsiTheme="majorHAnsi" w:cstheme="majorBidi"/>
      <w:b/>
      <w:bCs/>
      <w:color w:val="3476B1" w:themeColor="accent1" w:themeShade="BF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75182B"/>
    <w:rPr>
      <w:rFonts w:asciiTheme="majorHAnsi" w:eastAsiaTheme="majorEastAsia" w:hAnsiTheme="majorHAnsi" w:cstheme="majorBidi"/>
      <w:i/>
      <w:color w:val="3476B1" w:themeColor="accent1" w:themeShade="BF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rsid w:val="00AF53FD"/>
    <w:rPr>
      <w:rFonts w:asciiTheme="majorHAnsi" w:eastAsiaTheme="majorEastAsia" w:hAnsiTheme="majorHAnsi" w:cstheme="majorBidi"/>
      <w:color w:val="629DD1" w:themeColor="accent1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9739AD"/>
    <w:rPr>
      <w:rFonts w:asciiTheme="majorHAnsi" w:eastAsiaTheme="majorEastAsia" w:hAnsiTheme="majorHAnsi" w:cstheme="majorBidi"/>
      <w:i/>
      <w:iCs/>
      <w:color w:val="629DD1" w:themeColor="accent1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rsid w:val="009739AD"/>
    <w:rPr>
      <w:rFonts w:asciiTheme="majorHAnsi" w:eastAsiaTheme="majorEastAsia" w:hAnsiTheme="majorHAnsi" w:cstheme="majorBidi"/>
      <w:color w:val="629DD1" w:themeColor="accent1"/>
    </w:rPr>
  </w:style>
  <w:style w:type="character" w:customStyle="1" w:styleId="Titre6Car">
    <w:name w:val="Titre 6 Car"/>
    <w:basedOn w:val="Policepardfaut"/>
    <w:link w:val="Titre6"/>
    <w:uiPriority w:val="9"/>
    <w:rsid w:val="009739AD"/>
    <w:rPr>
      <w:rFonts w:asciiTheme="majorHAnsi" w:eastAsiaTheme="majorEastAsia" w:hAnsiTheme="majorHAnsi" w:cstheme="majorBidi"/>
      <w:i/>
      <w:iCs/>
      <w:color w:val="629DD1" w:themeColor="accent1"/>
    </w:rPr>
  </w:style>
  <w:style w:type="character" w:customStyle="1" w:styleId="Titre7Car">
    <w:name w:val="Titre 7 Car"/>
    <w:basedOn w:val="Policepardfaut"/>
    <w:link w:val="Titre7"/>
    <w:uiPriority w:val="9"/>
    <w:rsid w:val="009739AD"/>
    <w:rPr>
      <w:rFonts w:asciiTheme="majorHAnsi" w:eastAsiaTheme="majorEastAsia" w:hAnsiTheme="majorHAnsi" w:cstheme="majorBidi"/>
      <w:b/>
      <w:bCs/>
      <w:color w:val="7F8FA9" w:themeColor="accent3"/>
      <w:sz w:val="20"/>
      <w:szCs w:val="20"/>
    </w:rPr>
  </w:style>
  <w:style w:type="paragraph" w:styleId="Corpsdetexte">
    <w:name w:val="Body Text"/>
    <w:basedOn w:val="Normal"/>
    <w:link w:val="CorpsdetexteCar"/>
    <w:semiHidden/>
    <w:rsid w:val="00C30B71"/>
    <w:pPr>
      <w:shd w:val="clear" w:color="auto" w:fill="FFFFFF"/>
      <w:jc w:val="center"/>
    </w:pPr>
    <w:rPr>
      <w:rFonts w:ascii="Times New Roman" w:hAnsi="Times New Roman"/>
      <w:bCs/>
      <w:color w:val="000000"/>
      <w:sz w:val="24"/>
    </w:rPr>
  </w:style>
  <w:style w:type="character" w:customStyle="1" w:styleId="CorpsdetexteCar">
    <w:name w:val="Corps de texte Car"/>
    <w:basedOn w:val="Policepardfaut"/>
    <w:link w:val="Corpsdetexte"/>
    <w:semiHidden/>
    <w:rsid w:val="00C30B71"/>
    <w:rPr>
      <w:rFonts w:ascii="Times New Roman" w:eastAsia="Times New Roman" w:hAnsi="Times New Roman" w:cs="Arial"/>
      <w:bCs/>
      <w:color w:val="000000"/>
      <w:sz w:val="24"/>
      <w:szCs w:val="20"/>
      <w:shd w:val="clear" w:color="auto" w:fill="FFFFFF"/>
      <w:lang w:eastAsia="fr-FR"/>
    </w:rPr>
  </w:style>
  <w:style w:type="character" w:styleId="Titredulivre">
    <w:name w:val="Book Title"/>
    <w:basedOn w:val="Policepardfaut"/>
    <w:uiPriority w:val="33"/>
    <w:qFormat/>
    <w:rsid w:val="00FA0AE6"/>
    <w:rPr>
      <w:rFonts w:asciiTheme="majorHAnsi" w:eastAsiaTheme="majorEastAsia" w:hAnsiTheme="majorHAnsi" w:cstheme="majorBidi"/>
      <w:b/>
      <w:bCs/>
      <w:i w:val="0"/>
      <w:iCs/>
      <w:color w:val="143F6A" w:themeColor="accent2" w:themeShade="80"/>
      <w:sz w:val="36"/>
    </w:rPr>
  </w:style>
  <w:style w:type="paragraph" w:styleId="Titre">
    <w:name w:val="Title"/>
    <w:basedOn w:val="Normal"/>
    <w:next w:val="Normal"/>
    <w:link w:val="TitreCar"/>
    <w:uiPriority w:val="10"/>
    <w:qFormat/>
    <w:rsid w:val="009739AD"/>
    <w:pPr>
      <w:pBdr>
        <w:top w:val="single" w:sz="8" w:space="10" w:color="B0CDE8" w:themeColor="accent1" w:themeTint="7F"/>
        <w:bottom w:val="single" w:sz="24" w:space="15" w:color="7F8FA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24E76" w:themeColor="accent1" w:themeShade="7F"/>
      <w:sz w:val="60"/>
      <w:szCs w:val="60"/>
    </w:rPr>
  </w:style>
  <w:style w:type="character" w:customStyle="1" w:styleId="TitreCar">
    <w:name w:val="Titre Car"/>
    <w:basedOn w:val="Policepardfaut"/>
    <w:link w:val="Titre"/>
    <w:uiPriority w:val="10"/>
    <w:rsid w:val="009739AD"/>
    <w:rPr>
      <w:rFonts w:asciiTheme="majorHAnsi" w:eastAsiaTheme="majorEastAsia" w:hAnsiTheme="majorHAnsi" w:cstheme="majorBidi"/>
      <w:i/>
      <w:iCs/>
      <w:color w:val="224E76" w:themeColor="accent1" w:themeShade="7F"/>
      <w:sz w:val="60"/>
      <w:szCs w:val="60"/>
    </w:rPr>
  </w:style>
  <w:style w:type="character" w:customStyle="1" w:styleId="Titre8Car">
    <w:name w:val="Titre 8 Car"/>
    <w:basedOn w:val="Policepardfaut"/>
    <w:link w:val="Titre8"/>
    <w:uiPriority w:val="9"/>
    <w:semiHidden/>
    <w:rsid w:val="009739AD"/>
    <w:rPr>
      <w:rFonts w:asciiTheme="majorHAnsi" w:eastAsiaTheme="majorEastAsia" w:hAnsiTheme="majorHAnsi" w:cstheme="majorBidi"/>
      <w:b/>
      <w:bCs/>
      <w:i/>
      <w:iCs/>
      <w:color w:val="7F8FA9" w:themeColor="accent3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9739AD"/>
    <w:rPr>
      <w:rFonts w:asciiTheme="majorHAnsi" w:eastAsiaTheme="majorEastAsia" w:hAnsiTheme="majorHAnsi" w:cstheme="majorBidi"/>
      <w:i/>
      <w:iCs/>
      <w:color w:val="7F8FA9" w:themeColor="accent3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9739AD"/>
    <w:rPr>
      <w:b/>
      <w:bCs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739AD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9739AD"/>
    <w:rPr>
      <w:i/>
      <w:iCs/>
      <w:sz w:val="24"/>
      <w:szCs w:val="24"/>
    </w:rPr>
  </w:style>
  <w:style w:type="character" w:styleId="lev">
    <w:name w:val="Strong"/>
    <w:basedOn w:val="Policepardfaut"/>
    <w:uiPriority w:val="22"/>
    <w:qFormat/>
    <w:rsid w:val="009739AD"/>
    <w:rPr>
      <w:b/>
      <w:bCs/>
      <w:spacing w:val="0"/>
    </w:rPr>
  </w:style>
  <w:style w:type="character" w:styleId="Accentuation">
    <w:name w:val="Emphasis"/>
    <w:uiPriority w:val="20"/>
    <w:qFormat/>
    <w:rsid w:val="009739AD"/>
    <w:rPr>
      <w:b/>
      <w:bCs/>
      <w:i/>
      <w:iCs/>
      <w:color w:val="5A5A5A" w:themeColor="text1" w:themeTint="A5"/>
    </w:rPr>
  </w:style>
  <w:style w:type="paragraph" w:styleId="Sansinterligne">
    <w:name w:val="No Spacing"/>
    <w:basedOn w:val="Normal"/>
    <w:link w:val="SansinterligneCar"/>
    <w:uiPriority w:val="1"/>
    <w:qFormat/>
    <w:rsid w:val="009739AD"/>
    <w:pPr>
      <w:ind w:firstLine="0"/>
    </w:pPr>
  </w:style>
  <w:style w:type="character" w:customStyle="1" w:styleId="SansinterligneCar">
    <w:name w:val="Sans interligne Car"/>
    <w:basedOn w:val="Policepardfaut"/>
    <w:link w:val="Sansinterligne"/>
    <w:uiPriority w:val="1"/>
    <w:rsid w:val="009739AD"/>
  </w:style>
  <w:style w:type="paragraph" w:styleId="Paragraphedeliste">
    <w:name w:val="List Paragraph"/>
    <w:basedOn w:val="Normal"/>
    <w:uiPriority w:val="34"/>
    <w:qFormat/>
    <w:rsid w:val="009739A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9739AD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tionCar">
    <w:name w:val="Citation Car"/>
    <w:basedOn w:val="Policepardfaut"/>
    <w:link w:val="Citation"/>
    <w:uiPriority w:val="29"/>
    <w:rsid w:val="009739AD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739AD"/>
    <w:pPr>
      <w:pBdr>
        <w:top w:val="single" w:sz="12" w:space="10" w:color="C0D7EC" w:themeColor="accent1" w:themeTint="66"/>
        <w:left w:val="single" w:sz="36" w:space="4" w:color="629DD1" w:themeColor="accent1"/>
        <w:bottom w:val="single" w:sz="24" w:space="10" w:color="7F8FA9" w:themeColor="accent3"/>
        <w:right w:val="single" w:sz="36" w:space="4" w:color="629DD1" w:themeColor="accent1"/>
      </w:pBdr>
      <w:shd w:val="clear" w:color="auto" w:fill="629DD1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739AD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629DD1" w:themeFill="accent1"/>
    </w:rPr>
  </w:style>
  <w:style w:type="character" w:styleId="Accentuationlgre">
    <w:name w:val="Subtle Emphasis"/>
    <w:uiPriority w:val="19"/>
    <w:qFormat/>
    <w:rsid w:val="009739AD"/>
    <w:rPr>
      <w:i/>
      <w:iCs/>
      <w:color w:val="5A5A5A" w:themeColor="text1" w:themeTint="A5"/>
    </w:rPr>
  </w:style>
  <w:style w:type="character" w:styleId="Accentuationintense">
    <w:name w:val="Intense Emphasis"/>
    <w:uiPriority w:val="21"/>
    <w:qFormat/>
    <w:rsid w:val="009739AD"/>
    <w:rPr>
      <w:b/>
      <w:bCs/>
      <w:i/>
      <w:iCs/>
      <w:color w:val="629DD1" w:themeColor="accent1"/>
      <w:sz w:val="22"/>
      <w:szCs w:val="22"/>
    </w:rPr>
  </w:style>
  <w:style w:type="character" w:styleId="Rfrencelgre">
    <w:name w:val="Subtle Reference"/>
    <w:uiPriority w:val="31"/>
    <w:qFormat/>
    <w:rsid w:val="009739AD"/>
    <w:rPr>
      <w:color w:val="auto"/>
      <w:u w:val="single" w:color="7F8FA9" w:themeColor="accent3"/>
    </w:rPr>
  </w:style>
  <w:style w:type="character" w:styleId="Rfrenceintense">
    <w:name w:val="Intense Reference"/>
    <w:basedOn w:val="Policepardfaut"/>
    <w:uiPriority w:val="32"/>
    <w:qFormat/>
    <w:rsid w:val="009739AD"/>
    <w:rPr>
      <w:b/>
      <w:bCs/>
      <w:color w:val="596984" w:themeColor="accent3" w:themeShade="BF"/>
      <w:u w:val="single" w:color="7F8FA9" w:themeColor="accent3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9739AD"/>
    <w:pPr>
      <w:outlineLvl w:val="9"/>
    </w:pPr>
    <w:rPr>
      <w:lang w:bidi="en-US"/>
    </w:rPr>
  </w:style>
  <w:style w:type="paragraph" w:styleId="En-tte">
    <w:name w:val="header"/>
    <w:basedOn w:val="Normal"/>
    <w:link w:val="En-tteCar"/>
    <w:uiPriority w:val="99"/>
    <w:unhideWhenUsed/>
    <w:rsid w:val="00F7042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70421"/>
  </w:style>
  <w:style w:type="paragraph" w:styleId="Pieddepage">
    <w:name w:val="footer"/>
    <w:basedOn w:val="Normal"/>
    <w:link w:val="PieddepageCar"/>
    <w:uiPriority w:val="99"/>
    <w:unhideWhenUsed/>
    <w:rsid w:val="00F7042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70421"/>
  </w:style>
  <w:style w:type="character" w:styleId="Numrodepage">
    <w:name w:val="page number"/>
    <w:basedOn w:val="Policepardfaut"/>
    <w:semiHidden/>
    <w:rsid w:val="00F70421"/>
  </w:style>
  <w:style w:type="paragraph" w:styleId="TM2">
    <w:name w:val="toc 2"/>
    <w:basedOn w:val="Normal"/>
    <w:next w:val="Normal"/>
    <w:autoRedefine/>
    <w:uiPriority w:val="39"/>
    <w:unhideWhenUsed/>
    <w:rsid w:val="00325442"/>
    <w:pPr>
      <w:ind w:firstLine="0"/>
    </w:pPr>
    <w:rPr>
      <w:b/>
      <w:bCs/>
      <w:smallCaps/>
    </w:rPr>
  </w:style>
  <w:style w:type="paragraph" w:styleId="TM3">
    <w:name w:val="toc 3"/>
    <w:basedOn w:val="Normal"/>
    <w:next w:val="Normal"/>
    <w:autoRedefine/>
    <w:uiPriority w:val="39"/>
    <w:unhideWhenUsed/>
    <w:rsid w:val="00325442"/>
    <w:pPr>
      <w:ind w:firstLine="0"/>
    </w:pPr>
    <w:rPr>
      <w:smallCaps/>
    </w:rPr>
  </w:style>
  <w:style w:type="character" w:styleId="Lienhypertexte">
    <w:name w:val="Hyperlink"/>
    <w:basedOn w:val="Policepardfaut"/>
    <w:uiPriority w:val="99"/>
    <w:unhideWhenUsed/>
    <w:rsid w:val="00325442"/>
    <w:rPr>
      <w:color w:val="9454C3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2544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25442"/>
    <w:rPr>
      <w:rFonts w:ascii="Tahoma" w:hAnsi="Tahoma" w:cs="Tahoma"/>
      <w:sz w:val="16"/>
      <w:szCs w:val="16"/>
    </w:rPr>
  </w:style>
  <w:style w:type="paragraph" w:styleId="TM4">
    <w:name w:val="toc 4"/>
    <w:basedOn w:val="Normal"/>
    <w:next w:val="Normal"/>
    <w:autoRedefine/>
    <w:uiPriority w:val="39"/>
    <w:unhideWhenUsed/>
    <w:rsid w:val="00C10A47"/>
    <w:pPr>
      <w:ind w:firstLine="0"/>
    </w:pPr>
  </w:style>
  <w:style w:type="paragraph" w:styleId="TM5">
    <w:name w:val="toc 5"/>
    <w:basedOn w:val="Normal"/>
    <w:next w:val="Normal"/>
    <w:autoRedefine/>
    <w:uiPriority w:val="39"/>
    <w:unhideWhenUsed/>
    <w:rsid w:val="00C10A47"/>
    <w:pPr>
      <w:ind w:firstLine="0"/>
    </w:pPr>
  </w:style>
  <w:style w:type="paragraph" w:styleId="TM6">
    <w:name w:val="toc 6"/>
    <w:basedOn w:val="Normal"/>
    <w:next w:val="Normal"/>
    <w:autoRedefine/>
    <w:uiPriority w:val="39"/>
    <w:unhideWhenUsed/>
    <w:rsid w:val="00C10A47"/>
    <w:pPr>
      <w:ind w:firstLine="0"/>
    </w:pPr>
  </w:style>
  <w:style w:type="paragraph" w:styleId="TM7">
    <w:name w:val="toc 7"/>
    <w:basedOn w:val="Normal"/>
    <w:next w:val="Normal"/>
    <w:autoRedefine/>
    <w:uiPriority w:val="39"/>
    <w:unhideWhenUsed/>
    <w:rsid w:val="00C10A47"/>
    <w:pPr>
      <w:ind w:firstLine="0"/>
    </w:pPr>
  </w:style>
  <w:style w:type="paragraph" w:styleId="TM8">
    <w:name w:val="toc 8"/>
    <w:basedOn w:val="Normal"/>
    <w:next w:val="Normal"/>
    <w:autoRedefine/>
    <w:uiPriority w:val="39"/>
    <w:unhideWhenUsed/>
    <w:rsid w:val="00C10A47"/>
    <w:pPr>
      <w:ind w:firstLine="0"/>
    </w:pPr>
  </w:style>
  <w:style w:type="paragraph" w:styleId="TM9">
    <w:name w:val="toc 9"/>
    <w:basedOn w:val="Normal"/>
    <w:next w:val="Normal"/>
    <w:autoRedefine/>
    <w:uiPriority w:val="39"/>
    <w:unhideWhenUsed/>
    <w:rsid w:val="00C10A47"/>
    <w:pPr>
      <w:ind w:firstLine="0"/>
    </w:pPr>
  </w:style>
  <w:style w:type="paragraph" w:customStyle="1" w:styleId="Texte">
    <w:name w:val="Texte"/>
    <w:basedOn w:val="Normal"/>
    <w:rsid w:val="004309AB"/>
    <w:pPr>
      <w:widowControl w:val="0"/>
      <w:tabs>
        <w:tab w:val="left" w:pos="72"/>
        <w:tab w:val="left" w:pos="180"/>
        <w:tab w:val="left" w:pos="540"/>
        <w:tab w:val="left" w:pos="720"/>
        <w:tab w:val="left" w:pos="3960"/>
        <w:tab w:val="left" w:pos="5400"/>
      </w:tabs>
      <w:suppressAutoHyphens/>
      <w:ind w:firstLine="0"/>
      <w:jc w:val="both"/>
    </w:pPr>
    <w:rPr>
      <w:rFonts w:ascii="Arial" w:eastAsia="SimSun" w:hAnsi="Arial" w:cs="Arial"/>
      <w:szCs w:val="24"/>
      <w:lang w:eastAsia="ar-SA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7935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79351F"/>
  </w:style>
  <w:style w:type="character" w:styleId="Marquedecommentaire">
    <w:name w:val="annotation reference"/>
    <w:basedOn w:val="Policepardfaut"/>
    <w:uiPriority w:val="99"/>
    <w:semiHidden/>
    <w:unhideWhenUsed/>
    <w:rsid w:val="00C1223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1223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1223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1223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1223F"/>
    <w:rPr>
      <w:b/>
      <w:bCs/>
      <w:sz w:val="20"/>
      <w:szCs w:val="20"/>
    </w:rPr>
  </w:style>
  <w:style w:type="table" w:styleId="Grilledutableau">
    <w:name w:val="Table Grid"/>
    <w:basedOn w:val="TableauNormal"/>
    <w:uiPriority w:val="59"/>
    <w:rsid w:val="00A425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M1"/>
    <w:basedOn w:val="Normal"/>
    <w:next w:val="Normal"/>
    <w:rsid w:val="00911574"/>
    <w:pPr>
      <w:widowControl w:val="0"/>
      <w:autoSpaceDE w:val="0"/>
      <w:autoSpaceDN w:val="0"/>
      <w:adjustRightInd w:val="0"/>
      <w:spacing w:line="206" w:lineRule="atLeast"/>
      <w:ind w:firstLine="0"/>
    </w:pPr>
    <w:rPr>
      <w:rFonts w:ascii="Arial" w:eastAsia="Times New Roman" w:hAnsi="Arial" w:cs="Times New Roman"/>
      <w:sz w:val="24"/>
      <w:szCs w:val="24"/>
      <w:lang w:eastAsia="fr-FR"/>
    </w:rPr>
  </w:style>
  <w:style w:type="table" w:styleId="Grillemoyenne3-Accent1">
    <w:name w:val="Medium Grid 3 Accent 1"/>
    <w:basedOn w:val="TableauNormal"/>
    <w:uiPriority w:val="69"/>
    <w:rsid w:val="00EF2ED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8E6F3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29DD1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29DD1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29DD1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29DD1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0CDE8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0CDE8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D729D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9DFF4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97FD5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97FD5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97FD5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97FD5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3BEEA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3BEEA" w:themeFill="accent2" w:themeFillTint="7F"/>
      </w:tcPr>
    </w:tblStylePr>
  </w:style>
  <w:style w:type="table" w:styleId="TableauGrille4-Accentuation2">
    <w:name w:val="Grid Table 4 Accent 2"/>
    <w:basedOn w:val="TableauNormal"/>
    <w:uiPriority w:val="49"/>
    <w:rsid w:val="00E3681B"/>
    <w:tblPr>
      <w:tblStyleRowBandSize w:val="1"/>
      <w:tblStyleColBandSize w:val="1"/>
      <w:tblBorders>
        <w:top w:val="single" w:sz="4" w:space="0" w:color="7EB1E6" w:themeColor="accent2" w:themeTint="99"/>
        <w:left w:val="single" w:sz="4" w:space="0" w:color="7EB1E6" w:themeColor="accent2" w:themeTint="99"/>
        <w:bottom w:val="single" w:sz="4" w:space="0" w:color="7EB1E6" w:themeColor="accent2" w:themeTint="99"/>
        <w:right w:val="single" w:sz="4" w:space="0" w:color="7EB1E6" w:themeColor="accent2" w:themeTint="99"/>
        <w:insideH w:val="single" w:sz="4" w:space="0" w:color="7EB1E6" w:themeColor="accent2" w:themeTint="99"/>
        <w:insideV w:val="single" w:sz="4" w:space="0" w:color="7EB1E6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97FD5" w:themeColor="accent2"/>
          <w:left w:val="single" w:sz="4" w:space="0" w:color="297FD5" w:themeColor="accent2"/>
          <w:bottom w:val="single" w:sz="4" w:space="0" w:color="297FD5" w:themeColor="accent2"/>
          <w:right w:val="single" w:sz="4" w:space="0" w:color="297FD5" w:themeColor="accent2"/>
          <w:insideH w:val="nil"/>
          <w:insideV w:val="nil"/>
        </w:tcBorders>
        <w:shd w:val="clear" w:color="auto" w:fill="297FD5" w:themeFill="accent2"/>
      </w:tcPr>
    </w:tblStylePr>
    <w:tblStylePr w:type="lastRow">
      <w:rPr>
        <w:b/>
        <w:bCs/>
      </w:rPr>
      <w:tblPr/>
      <w:tcPr>
        <w:tcBorders>
          <w:top w:val="double" w:sz="4" w:space="0" w:color="297FD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5F6" w:themeFill="accent2" w:themeFillTint="33"/>
      </w:tcPr>
    </w:tblStylePr>
    <w:tblStylePr w:type="band1Horz">
      <w:tblPr/>
      <w:tcPr>
        <w:shd w:val="clear" w:color="auto" w:fill="D3E5F6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93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Élémentaire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ADB1D-CF8C-4EAB-80B6-A3055BC4D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4</Pages>
  <Words>446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DE BASTIA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jean-marc ottaviani</dc:creator>
  <cp:lastModifiedBy>Luna DURAND</cp:lastModifiedBy>
  <cp:revision>107</cp:revision>
  <cp:lastPrinted>2025-09-23T14:59:00Z</cp:lastPrinted>
  <dcterms:created xsi:type="dcterms:W3CDTF">2015-06-02T15:45:00Z</dcterms:created>
  <dcterms:modified xsi:type="dcterms:W3CDTF">2025-10-09T07:45:00Z</dcterms:modified>
</cp:coreProperties>
</file>